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DD5" w:rsidRPr="00F37C4B" w:rsidRDefault="00DA2DD5" w:rsidP="00DA2DD5"/>
    <w:p w:rsidR="00DA2DD5" w:rsidRDefault="00DA2DD5" w:rsidP="00DA2DD5"/>
    <w:p w:rsidR="00DA2DD5" w:rsidRDefault="00DA2DD5" w:rsidP="00DA2DD5">
      <w:pPr>
        <w:jc w:val="right"/>
      </w:pPr>
    </w:p>
    <w:p w:rsidR="00DA2DD5" w:rsidRDefault="00DA2DD5" w:rsidP="00DA2DD5">
      <w:pPr>
        <w:jc w:val="right"/>
      </w:pPr>
    </w:p>
    <w:p w:rsidR="00DA2DD5" w:rsidRDefault="002B5B80" w:rsidP="00DA2DD5">
      <w:pPr>
        <w:jc w:val="right"/>
      </w:pPr>
      <w:r>
        <w:rPr>
          <w:noProof/>
        </w:rPr>
        <w:pict>
          <v:group id="_x0000_s1028" style="position:absolute;left:0;text-align:left;margin-left:17.1pt;margin-top:-51.6pt;width:430.1pt;height:145.45pt;z-index:251657728" coordorigin="1800,1627" coordsize="8602,290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7493;top:1627;width:2909;height:2909">
              <v:imagedata r:id="rId8" o:title="noaa_logo" chromakey="white"/>
            </v:shape>
            <v:shape id="_x0000_s1030" type="#_x0000_t75" style="position:absolute;left:1800;top:1754;width:2560;height:2604">
              <v:imagedata r:id="rId9" o:title="DoC-Logo-Blue" chromakey="white"/>
            </v:shape>
          </v:group>
        </w:pict>
      </w:r>
    </w:p>
    <w:p w:rsidR="00DA2DD5" w:rsidRDefault="00DA2DD5" w:rsidP="00DA2DD5">
      <w:pPr>
        <w:jc w:val="right"/>
      </w:pPr>
    </w:p>
    <w:p w:rsidR="00DA2DD5" w:rsidRDefault="00DA2DD5" w:rsidP="00DA2DD5">
      <w:pPr>
        <w:jc w:val="right"/>
      </w:pPr>
    </w:p>
    <w:p w:rsidR="00DA2DD5" w:rsidRDefault="00DA2DD5" w:rsidP="00DA2DD5">
      <w:pPr>
        <w:jc w:val="right"/>
      </w:pPr>
    </w:p>
    <w:p w:rsidR="00DA2DD5" w:rsidRDefault="00DA2DD5" w:rsidP="00DA2DD5">
      <w:pPr>
        <w:jc w:val="right"/>
      </w:pPr>
    </w:p>
    <w:p w:rsidR="00DA2DD5" w:rsidRDefault="00DA2DD5" w:rsidP="00DA2DD5">
      <w:pPr>
        <w:jc w:val="right"/>
      </w:pPr>
    </w:p>
    <w:p w:rsidR="00DA2DD5" w:rsidRDefault="00DA2DD5" w:rsidP="00DA2DD5">
      <w:pPr>
        <w:jc w:val="right"/>
      </w:pPr>
    </w:p>
    <w:p w:rsidR="00DA2DD5" w:rsidRDefault="00DA2DD5" w:rsidP="00DA2DD5">
      <w:pPr>
        <w:jc w:val="right"/>
      </w:pPr>
    </w:p>
    <w:p w:rsidR="00DA2DD5" w:rsidRDefault="00DA2DD5" w:rsidP="00DA2DD5">
      <w:pPr>
        <w:jc w:val="right"/>
      </w:pPr>
    </w:p>
    <w:p w:rsidR="00DA2DD5" w:rsidRDefault="00DA2DD5" w:rsidP="00DA2DD5">
      <w:pPr>
        <w:ind w:left="-360" w:right="-360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Official Site Metadata Information</w:t>
      </w:r>
    </w:p>
    <w:p w:rsidR="00DA2DD5" w:rsidRPr="00DA2DD5" w:rsidRDefault="00DA2DD5" w:rsidP="00DA2DD5">
      <w:pPr>
        <w:ind w:left="-360" w:right="-360"/>
        <w:jc w:val="center"/>
        <w:rPr>
          <w:b/>
          <w:sz w:val="48"/>
          <w:szCs w:val="48"/>
        </w:rPr>
      </w:pPr>
    </w:p>
    <w:p w:rsidR="00DA2DD5" w:rsidRPr="00E95740" w:rsidRDefault="00DA2DD5" w:rsidP="00DA2DD5">
      <w:pPr>
        <w:ind w:left="-360" w:right="-360"/>
        <w:jc w:val="center"/>
        <w:rPr>
          <w:b/>
          <w:sz w:val="36"/>
          <w:szCs w:val="36"/>
        </w:rPr>
      </w:pPr>
    </w:p>
    <w:p w:rsidR="00DB20C7" w:rsidRDefault="00DB20C7" w:rsidP="00DA2DD5">
      <w:pPr>
        <w:ind w:left="-360" w:right="-36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Lockheed Martin Ground System (LMG6)</w:t>
      </w:r>
    </w:p>
    <w:p w:rsidR="00DA2DD5" w:rsidRDefault="00DA2DD5" w:rsidP="00416BF5">
      <w:pPr>
        <w:ind w:right="-360"/>
        <w:rPr>
          <w:b/>
          <w:sz w:val="36"/>
          <w:szCs w:val="36"/>
        </w:rPr>
      </w:pPr>
    </w:p>
    <w:p w:rsidR="00DA2DD5" w:rsidRDefault="00DA2DD5" w:rsidP="00DA2DD5">
      <w:pPr>
        <w:ind w:left="-360" w:right="-360"/>
        <w:jc w:val="center"/>
        <w:rPr>
          <w:b/>
        </w:rPr>
      </w:pPr>
    </w:p>
    <w:p w:rsidR="00DA2DD5" w:rsidRPr="00293FCC" w:rsidRDefault="00DA2DD5" w:rsidP="00DA2DD5">
      <w:pPr>
        <w:ind w:left="-360" w:right="-360"/>
        <w:jc w:val="center"/>
        <w:rPr>
          <w:b/>
        </w:rPr>
      </w:pPr>
    </w:p>
    <w:p w:rsidR="00DA2DD5" w:rsidRDefault="00DA2DD5" w:rsidP="00DA2DD5">
      <w:pPr>
        <w:ind w:left="-360" w:right="-360"/>
        <w:jc w:val="center"/>
        <w:rPr>
          <w:b/>
        </w:rPr>
      </w:pPr>
    </w:p>
    <w:p w:rsidR="00DA2DD5" w:rsidRDefault="00416BF5" w:rsidP="00DB20C7">
      <w:pPr>
        <w:ind w:left="-360" w:right="-360"/>
        <w:jc w:val="center"/>
        <w:rPr>
          <w:b/>
          <w:sz w:val="46"/>
          <w:szCs w:val="46"/>
        </w:rPr>
      </w:pPr>
      <w:r>
        <w:rPr>
          <w:b/>
          <w:sz w:val="46"/>
          <w:szCs w:val="46"/>
        </w:rPr>
        <w:t>Indiana University Perdue University Indianapolis (IUPUI) University Courtyard</w:t>
      </w:r>
    </w:p>
    <w:p w:rsidR="00416BF5" w:rsidRPr="00777547" w:rsidRDefault="00416BF5" w:rsidP="00DB20C7">
      <w:pPr>
        <w:ind w:left="-360" w:right="-360"/>
        <w:jc w:val="center"/>
        <w:rPr>
          <w:b/>
          <w:sz w:val="46"/>
          <w:szCs w:val="46"/>
        </w:rPr>
      </w:pPr>
      <w:r>
        <w:rPr>
          <w:b/>
          <w:sz w:val="46"/>
          <w:szCs w:val="46"/>
        </w:rPr>
        <w:t>Indianapolis, IN</w:t>
      </w:r>
    </w:p>
    <w:p w:rsidR="00DA2DD5" w:rsidRDefault="00DA2DD5" w:rsidP="00DA2DD5">
      <w:pPr>
        <w:ind w:left="-360" w:right="-360"/>
        <w:jc w:val="center"/>
        <w:rPr>
          <w:b/>
        </w:rPr>
      </w:pPr>
    </w:p>
    <w:p w:rsidR="00DA2DD5" w:rsidRDefault="00DA2DD5" w:rsidP="00DA2DD5">
      <w:pPr>
        <w:ind w:left="-360" w:right="-360"/>
        <w:jc w:val="center"/>
        <w:rPr>
          <w:b/>
        </w:rPr>
      </w:pPr>
    </w:p>
    <w:p w:rsidR="00DA2DD5" w:rsidRPr="00293FCC" w:rsidRDefault="00DA2DD5" w:rsidP="00DA2DD5">
      <w:pPr>
        <w:ind w:left="-360" w:right="-360"/>
        <w:jc w:val="center"/>
        <w:rPr>
          <w:b/>
        </w:rPr>
      </w:pPr>
    </w:p>
    <w:p w:rsidR="00DA2DD5" w:rsidRDefault="00DA2DD5" w:rsidP="00DA2DD5">
      <w:pPr>
        <w:ind w:left="-360" w:right="-360"/>
        <w:jc w:val="center"/>
        <w:rPr>
          <w:b/>
          <w:sz w:val="36"/>
          <w:szCs w:val="36"/>
        </w:rPr>
      </w:pPr>
      <w:r w:rsidRPr="00A60976">
        <w:rPr>
          <w:b/>
          <w:sz w:val="36"/>
          <w:szCs w:val="36"/>
        </w:rPr>
        <w:t xml:space="preserve">Prepared </w:t>
      </w:r>
      <w:r>
        <w:rPr>
          <w:b/>
          <w:sz w:val="36"/>
          <w:szCs w:val="36"/>
        </w:rPr>
        <w:t>by</w:t>
      </w:r>
    </w:p>
    <w:p w:rsidR="00DA2DD5" w:rsidRDefault="00DA2DD5" w:rsidP="00DA2DD5">
      <w:pPr>
        <w:ind w:left="-374" w:right="-36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Sterling Field Support Center</w:t>
      </w:r>
    </w:p>
    <w:p w:rsidR="00191A21" w:rsidRDefault="00191A21" w:rsidP="00DA2DD5">
      <w:pPr>
        <w:ind w:left="-374" w:right="-360"/>
        <w:jc w:val="center"/>
        <w:rPr>
          <w:b/>
          <w:sz w:val="36"/>
          <w:szCs w:val="36"/>
        </w:rPr>
      </w:pPr>
    </w:p>
    <w:p w:rsidR="00191A21" w:rsidRDefault="00416BF5" w:rsidP="00DA2DD5">
      <w:pPr>
        <w:ind w:left="-374" w:right="-36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Created June 13, 2014</w:t>
      </w:r>
    </w:p>
    <w:p w:rsidR="00DA2DD5" w:rsidRDefault="00DA2DD5" w:rsidP="00DA2DD5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-1440"/>
        </w:tabs>
        <w:jc w:val="center"/>
        <w:rPr>
          <w:b/>
        </w:rPr>
      </w:pPr>
    </w:p>
    <w:p w:rsidR="00DA2DD5" w:rsidRDefault="00DA2DD5" w:rsidP="00DA2DD5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-1440"/>
        </w:tabs>
        <w:jc w:val="center"/>
        <w:rPr>
          <w:b/>
        </w:rPr>
      </w:pPr>
    </w:p>
    <w:p w:rsidR="00DA2DD5" w:rsidRPr="00293FCC" w:rsidRDefault="00DA2DD5" w:rsidP="00DA2DD5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-1440"/>
        </w:tabs>
        <w:jc w:val="center"/>
        <w:rPr>
          <w:b/>
        </w:rPr>
      </w:pPr>
    </w:p>
    <w:p w:rsidR="00DA2DD5" w:rsidRPr="00DA2DD5" w:rsidRDefault="00DA2DD5" w:rsidP="00DA2DD5">
      <w:pPr>
        <w:tabs>
          <w:tab w:val="right" w:pos="9936"/>
        </w:tabs>
        <w:rPr>
          <w:b/>
        </w:rPr>
      </w:pPr>
      <w:r w:rsidRPr="00DA2DD5">
        <w:rPr>
          <w:b/>
        </w:rPr>
        <w:t>U.S. DEPARTMENT OF COMMERCE</w:t>
      </w:r>
      <w:r w:rsidRPr="00DA2DD5">
        <w:rPr>
          <w:b/>
        </w:rPr>
        <w:tab/>
      </w:r>
    </w:p>
    <w:p w:rsidR="00DA2DD5" w:rsidRPr="00DA2DD5" w:rsidRDefault="00DA2DD5" w:rsidP="00DA2DD5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-1440"/>
        </w:tabs>
        <w:rPr>
          <w:b/>
        </w:rPr>
      </w:pPr>
      <w:r w:rsidRPr="00DA2DD5">
        <w:rPr>
          <w:b/>
        </w:rPr>
        <w:t>National Oceanic and Atmospheric Administration</w:t>
      </w:r>
    </w:p>
    <w:p w:rsidR="00DA2DD5" w:rsidRPr="00DA2DD5" w:rsidRDefault="00DA2DD5" w:rsidP="00DA2DD5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-1440"/>
        </w:tabs>
        <w:rPr>
          <w:b/>
        </w:rPr>
      </w:pPr>
      <w:r w:rsidRPr="00DA2DD5">
        <w:rPr>
          <w:b/>
        </w:rPr>
        <w:t xml:space="preserve">National Weather Service/Office of Operational Systems  </w:t>
      </w:r>
    </w:p>
    <w:p w:rsidR="00DA2DD5" w:rsidRPr="00DA2DD5" w:rsidRDefault="00DA2DD5" w:rsidP="00DA2DD5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-1440"/>
        </w:tabs>
        <w:rPr>
          <w:b/>
          <w:bCs/>
        </w:rPr>
      </w:pPr>
      <w:r w:rsidRPr="00DA2DD5">
        <w:rPr>
          <w:b/>
        </w:rPr>
        <w:t>Field Systems Operations Center/Observing Systems Branch</w:t>
      </w:r>
    </w:p>
    <w:p w:rsidR="00DA2DD5" w:rsidRDefault="00DA2DD5" w:rsidP="00153A37">
      <w:pPr>
        <w:pStyle w:val="Step2"/>
        <w:keepNext/>
        <w:widowControl w:val="0"/>
        <w:spacing w:before="0" w:after="0"/>
        <w:ind w:left="0" w:firstLine="0"/>
        <w:rPr>
          <w:rFonts w:ascii="Times New Roman" w:hAnsi="Times New Roman"/>
          <w:b/>
          <w:bCs/>
          <w:sz w:val="24"/>
          <w:szCs w:val="24"/>
        </w:rPr>
        <w:sectPr w:rsidR="00DA2DD5" w:rsidSect="00DA2DD5">
          <w:headerReference w:type="default" r:id="rId10"/>
          <w:footerReference w:type="default" r:id="rId11"/>
          <w:pgSz w:w="12240" w:h="15840" w:code="1"/>
          <w:pgMar w:top="1440" w:right="1800" w:bottom="1440" w:left="1440" w:header="720" w:footer="720" w:gutter="0"/>
          <w:cols w:space="720"/>
          <w:titlePg/>
          <w:docGrid w:linePitch="360"/>
        </w:sectPr>
      </w:pPr>
    </w:p>
    <w:p w:rsidR="00580C33" w:rsidRDefault="00580C33" w:rsidP="00153A37">
      <w:pPr>
        <w:pStyle w:val="Step2"/>
        <w:keepNext/>
        <w:widowControl w:val="0"/>
        <w:spacing w:before="0" w:after="0"/>
        <w:ind w:left="0" w:firstLine="0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68"/>
      </w:tblGrid>
      <w:tr w:rsidR="008D2AAC" w:rsidRPr="001E7371">
        <w:tc>
          <w:tcPr>
            <w:tcW w:w="8568" w:type="dxa"/>
          </w:tcPr>
          <w:p w:rsidR="008D2AAC" w:rsidRPr="001E7371" w:rsidRDefault="008D2AAC" w:rsidP="00416BF5">
            <w:pPr>
              <w:pStyle w:val="Step2"/>
              <w:keepNext/>
              <w:widowControl w:val="0"/>
              <w:spacing w:before="0" w:after="0"/>
              <w:ind w:left="0"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737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SITE SPECIFIC DATA FOR: </w:t>
            </w:r>
            <w:r w:rsidR="00416BF5">
              <w:rPr>
                <w:rFonts w:ascii="Times New Roman" w:hAnsi="Times New Roman"/>
                <w:b/>
                <w:bCs/>
                <w:sz w:val="24"/>
                <w:szCs w:val="24"/>
              </w:rPr>
              <w:t>IUPUI University Courtyard Indianapolis, IN</w:t>
            </w:r>
          </w:p>
        </w:tc>
      </w:tr>
      <w:tr w:rsidR="008D2AAC" w:rsidRPr="001E7371">
        <w:tc>
          <w:tcPr>
            <w:tcW w:w="8568" w:type="dxa"/>
          </w:tcPr>
          <w:p w:rsidR="008D2AAC" w:rsidRPr="001E7371" w:rsidRDefault="008D2AAC" w:rsidP="00B16320">
            <w:pPr>
              <w:pStyle w:val="Step2"/>
              <w:keepNext/>
              <w:widowControl w:val="0"/>
              <w:spacing w:before="0" w:after="0"/>
              <w:ind w:left="0"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737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Date(s) Recorded: </w:t>
            </w:r>
            <w:r w:rsidR="00416BF5">
              <w:rPr>
                <w:rFonts w:ascii="Times New Roman" w:hAnsi="Times New Roman"/>
                <w:b/>
                <w:bCs/>
                <w:sz w:val="24"/>
                <w:szCs w:val="24"/>
              </w:rPr>
              <w:t>06/09/14</w:t>
            </w:r>
          </w:p>
        </w:tc>
      </w:tr>
      <w:tr w:rsidR="008D2AAC" w:rsidRPr="001E7371">
        <w:tc>
          <w:tcPr>
            <w:tcW w:w="8568" w:type="dxa"/>
          </w:tcPr>
          <w:p w:rsidR="008D2AAC" w:rsidRPr="001E7371" w:rsidRDefault="002A0FB1" w:rsidP="00416BF5">
            <w:pPr>
              <w:pStyle w:val="Step2"/>
              <w:keepNext/>
              <w:widowControl w:val="0"/>
              <w:spacing w:before="0" w:after="0"/>
              <w:ind w:left="0"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Survey Team</w:t>
            </w:r>
            <w:r w:rsidR="008D2AAC" w:rsidRPr="001E7371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416BF5">
              <w:rPr>
                <w:rFonts w:ascii="Times New Roman" w:hAnsi="Times New Roman"/>
                <w:b/>
                <w:bCs/>
                <w:sz w:val="24"/>
                <w:szCs w:val="24"/>
              </w:rPr>
              <w:t>D. Brewer, D. Fischer</w:t>
            </w:r>
          </w:p>
        </w:tc>
      </w:tr>
    </w:tbl>
    <w:p w:rsidR="008D2AAC" w:rsidRDefault="008D2AAC" w:rsidP="00153A37">
      <w:pPr>
        <w:pStyle w:val="Step2"/>
        <w:keepNext/>
        <w:widowControl w:val="0"/>
        <w:spacing w:before="0" w:after="0"/>
        <w:ind w:left="0" w:firstLine="0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62"/>
        <w:gridCol w:w="4029"/>
      </w:tblGrid>
      <w:tr w:rsidR="009B2FA2" w:rsidRPr="001E7371" w:rsidTr="009657C9">
        <w:trPr>
          <w:jc w:val="center"/>
        </w:trPr>
        <w:tc>
          <w:tcPr>
            <w:tcW w:w="4962" w:type="dxa"/>
          </w:tcPr>
          <w:p w:rsidR="009B2FA2" w:rsidRPr="001E7371" w:rsidRDefault="009B2FA2" w:rsidP="009657C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E7371">
              <w:rPr>
                <w:rFonts w:ascii="Times New Roman" w:eastAsia="MS Mincho" w:hAnsi="Times New Roman" w:cs="Times New Roman"/>
                <w:sz w:val="24"/>
                <w:szCs w:val="24"/>
              </w:rPr>
              <w:t>Station Name</w:t>
            </w:r>
          </w:p>
        </w:tc>
        <w:tc>
          <w:tcPr>
            <w:tcW w:w="4029" w:type="dxa"/>
            <w:shd w:val="clear" w:color="auto" w:fill="FFFFFF"/>
          </w:tcPr>
          <w:p w:rsidR="00F64C1F" w:rsidRPr="00AC0CBB" w:rsidRDefault="00416BF5" w:rsidP="009657C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C0CBB">
              <w:rPr>
                <w:rFonts w:ascii="Times New Roman" w:eastAsia="MS Mincho" w:hAnsi="Times New Roman" w:cs="Times New Roman"/>
                <w:sz w:val="24"/>
                <w:szCs w:val="24"/>
              </w:rPr>
              <w:t>IUPUI University Courtyard</w:t>
            </w:r>
          </w:p>
        </w:tc>
      </w:tr>
      <w:tr w:rsidR="009B2FA2" w:rsidRPr="001D5FE3" w:rsidTr="009657C9">
        <w:trPr>
          <w:jc w:val="center"/>
        </w:trPr>
        <w:tc>
          <w:tcPr>
            <w:tcW w:w="4962" w:type="dxa"/>
          </w:tcPr>
          <w:p w:rsidR="009B2FA2" w:rsidRDefault="009B2FA2" w:rsidP="009657C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Station Latitude (</w:t>
            </w:r>
            <w:proofErr w:type="spellStart"/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dd:mm:ss.sssss</w:t>
            </w:r>
            <w:proofErr w:type="spellEnd"/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029" w:type="dxa"/>
            <w:shd w:val="clear" w:color="auto" w:fill="FFFFFF"/>
          </w:tcPr>
          <w:p w:rsidR="00C50E64" w:rsidRPr="00AC0CBB" w:rsidRDefault="00AC0CBB" w:rsidP="009657C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C0CBB">
              <w:rPr>
                <w:rFonts w:ascii="Times New Roman" w:eastAsia="MS Mincho" w:hAnsi="Times New Roman" w:cs="Times New Roman"/>
                <w:sz w:val="24"/>
                <w:szCs w:val="24"/>
              </w:rPr>
              <w:t>39:46:25.095 N</w:t>
            </w:r>
          </w:p>
        </w:tc>
      </w:tr>
      <w:tr w:rsidR="009B2FA2" w:rsidRPr="001E7371" w:rsidTr="009657C9">
        <w:trPr>
          <w:jc w:val="center"/>
        </w:trPr>
        <w:tc>
          <w:tcPr>
            <w:tcW w:w="4962" w:type="dxa"/>
          </w:tcPr>
          <w:p w:rsidR="009B2FA2" w:rsidRDefault="009B2FA2" w:rsidP="009657C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Station Longitude (</w:t>
            </w:r>
            <w:proofErr w:type="spellStart"/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ddd:mm:ss.sssss</w:t>
            </w:r>
            <w:proofErr w:type="spellEnd"/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029" w:type="dxa"/>
            <w:shd w:val="clear" w:color="auto" w:fill="FFFFFF"/>
          </w:tcPr>
          <w:p w:rsidR="009B2FA2" w:rsidRPr="00AC0CBB" w:rsidRDefault="00AC0CBB" w:rsidP="009657C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86:10:27.252</w:t>
            </w:r>
            <w:r w:rsidR="00F64C1F" w:rsidRPr="00AC0CBB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W</w:t>
            </w:r>
          </w:p>
        </w:tc>
      </w:tr>
      <w:tr w:rsidR="009B2FA2" w:rsidRPr="001E7371" w:rsidTr="009657C9">
        <w:trPr>
          <w:jc w:val="center"/>
        </w:trPr>
        <w:tc>
          <w:tcPr>
            <w:tcW w:w="4962" w:type="dxa"/>
          </w:tcPr>
          <w:p w:rsidR="009B2FA2" w:rsidRDefault="009B2FA2" w:rsidP="009657C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Station Elevation (MSL)</w:t>
            </w:r>
          </w:p>
        </w:tc>
        <w:tc>
          <w:tcPr>
            <w:tcW w:w="4029" w:type="dxa"/>
            <w:shd w:val="clear" w:color="auto" w:fill="FFFFFF"/>
          </w:tcPr>
          <w:p w:rsidR="009B2FA2" w:rsidRPr="00AC0CBB" w:rsidRDefault="00AC0CBB" w:rsidP="009657C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215.20</w:t>
            </w:r>
            <w:r w:rsidR="00BF4915" w:rsidRPr="00AC0CBB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9B2FA2" w:rsidRPr="001E7371" w:rsidTr="009657C9">
        <w:trPr>
          <w:jc w:val="center"/>
        </w:trPr>
        <w:tc>
          <w:tcPr>
            <w:tcW w:w="4962" w:type="dxa"/>
          </w:tcPr>
          <w:p w:rsidR="009B2FA2" w:rsidRPr="001E7371" w:rsidRDefault="009B2FA2" w:rsidP="009657C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E7371">
              <w:rPr>
                <w:rFonts w:ascii="Times New Roman" w:eastAsia="MS Mincho" w:hAnsi="Times New Roman" w:cs="Times New Roman"/>
                <w:sz w:val="24"/>
                <w:szCs w:val="24"/>
              </w:rPr>
              <w:t>WMO No</w:t>
            </w:r>
          </w:p>
        </w:tc>
        <w:tc>
          <w:tcPr>
            <w:tcW w:w="4029" w:type="dxa"/>
            <w:shd w:val="clear" w:color="auto" w:fill="FFFFFF"/>
          </w:tcPr>
          <w:p w:rsidR="009B2FA2" w:rsidRPr="001E7371" w:rsidRDefault="00416BF5" w:rsidP="009657C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NA</w:t>
            </w:r>
          </w:p>
        </w:tc>
      </w:tr>
      <w:tr w:rsidR="009B2FA2" w:rsidRPr="001E7371" w:rsidTr="009657C9">
        <w:trPr>
          <w:jc w:val="center"/>
        </w:trPr>
        <w:tc>
          <w:tcPr>
            <w:tcW w:w="4962" w:type="dxa"/>
          </w:tcPr>
          <w:p w:rsidR="009B2FA2" w:rsidRPr="001E7371" w:rsidRDefault="009B2FA2" w:rsidP="009657C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E7371">
              <w:rPr>
                <w:rFonts w:ascii="Times New Roman" w:eastAsia="MS Mincho" w:hAnsi="Times New Roman" w:cs="Times New Roman"/>
                <w:sz w:val="24"/>
                <w:szCs w:val="24"/>
              </w:rPr>
              <w:t>WMO Region</w:t>
            </w:r>
          </w:p>
        </w:tc>
        <w:tc>
          <w:tcPr>
            <w:tcW w:w="4029" w:type="dxa"/>
            <w:shd w:val="clear" w:color="auto" w:fill="FFFFFF"/>
          </w:tcPr>
          <w:p w:rsidR="009B2FA2" w:rsidRPr="001E7371" w:rsidRDefault="00BB67F8" w:rsidP="009657C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NA</w:t>
            </w:r>
          </w:p>
        </w:tc>
      </w:tr>
      <w:tr w:rsidR="009B2FA2" w:rsidRPr="001E7371" w:rsidTr="009657C9">
        <w:trPr>
          <w:jc w:val="center"/>
        </w:trPr>
        <w:tc>
          <w:tcPr>
            <w:tcW w:w="4962" w:type="dxa"/>
          </w:tcPr>
          <w:p w:rsidR="009B2FA2" w:rsidRPr="001E7371" w:rsidRDefault="009B2FA2" w:rsidP="009657C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E7371">
              <w:rPr>
                <w:rFonts w:ascii="Times New Roman" w:eastAsia="MS Mincho" w:hAnsi="Times New Roman" w:cs="Times New Roman"/>
                <w:sz w:val="24"/>
                <w:szCs w:val="24"/>
              </w:rPr>
              <w:t>Station ID</w:t>
            </w:r>
          </w:p>
        </w:tc>
        <w:tc>
          <w:tcPr>
            <w:tcW w:w="4029" w:type="dxa"/>
            <w:shd w:val="clear" w:color="auto" w:fill="FFFFFF"/>
          </w:tcPr>
          <w:p w:rsidR="009B2FA2" w:rsidRPr="001E7371" w:rsidRDefault="00416BF5" w:rsidP="009657C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NA</w:t>
            </w:r>
          </w:p>
        </w:tc>
      </w:tr>
      <w:tr w:rsidR="009B2FA2" w:rsidRPr="001E7371" w:rsidTr="009657C9">
        <w:trPr>
          <w:jc w:val="center"/>
        </w:trPr>
        <w:tc>
          <w:tcPr>
            <w:tcW w:w="4962" w:type="dxa"/>
          </w:tcPr>
          <w:p w:rsidR="009B2FA2" w:rsidRPr="001E7371" w:rsidRDefault="009B2FA2" w:rsidP="009657C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Time Zone</w:t>
            </w:r>
          </w:p>
        </w:tc>
        <w:tc>
          <w:tcPr>
            <w:tcW w:w="4029" w:type="dxa"/>
            <w:shd w:val="clear" w:color="auto" w:fill="FFFFFF"/>
          </w:tcPr>
          <w:p w:rsidR="009B2FA2" w:rsidRPr="001E7371" w:rsidRDefault="003A5136" w:rsidP="009657C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Eastern</w:t>
            </w:r>
          </w:p>
        </w:tc>
      </w:tr>
      <w:tr w:rsidR="009B2FA2" w:rsidRPr="001E7371" w:rsidTr="009657C9">
        <w:trPr>
          <w:jc w:val="center"/>
        </w:trPr>
        <w:tc>
          <w:tcPr>
            <w:tcW w:w="4962" w:type="dxa"/>
          </w:tcPr>
          <w:p w:rsidR="009B2FA2" w:rsidRDefault="009B2FA2" w:rsidP="009657C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WBAN</w:t>
            </w:r>
          </w:p>
        </w:tc>
        <w:tc>
          <w:tcPr>
            <w:tcW w:w="4029" w:type="dxa"/>
          </w:tcPr>
          <w:p w:rsidR="009B2FA2" w:rsidRDefault="00416BF5" w:rsidP="009657C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NA</w:t>
            </w:r>
          </w:p>
        </w:tc>
      </w:tr>
      <w:tr w:rsidR="009B2FA2" w:rsidRPr="001E7371" w:rsidTr="009657C9">
        <w:trPr>
          <w:jc w:val="center"/>
        </w:trPr>
        <w:tc>
          <w:tcPr>
            <w:tcW w:w="4962" w:type="dxa"/>
          </w:tcPr>
          <w:p w:rsidR="009B2FA2" w:rsidRDefault="009B2FA2" w:rsidP="009657C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WSFO ID</w:t>
            </w:r>
          </w:p>
        </w:tc>
        <w:tc>
          <w:tcPr>
            <w:tcW w:w="4029" w:type="dxa"/>
          </w:tcPr>
          <w:p w:rsidR="009B2FA2" w:rsidRDefault="00416BF5" w:rsidP="009657C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NA</w:t>
            </w:r>
          </w:p>
        </w:tc>
      </w:tr>
      <w:tr w:rsidR="003A5136" w:rsidRPr="001E7371" w:rsidTr="009657C9">
        <w:trPr>
          <w:jc w:val="center"/>
        </w:trPr>
        <w:tc>
          <w:tcPr>
            <w:tcW w:w="4962" w:type="dxa"/>
          </w:tcPr>
          <w:p w:rsidR="003A5136" w:rsidRDefault="003A5136" w:rsidP="009657C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E7371">
              <w:rPr>
                <w:rFonts w:ascii="Times New Roman" w:eastAsia="MS Mincho" w:hAnsi="Times New Roman" w:cs="Times New Roman"/>
                <w:sz w:val="24"/>
                <w:szCs w:val="24"/>
              </w:rPr>
              <w:t>Surface Observation Equipment Type</w:t>
            </w:r>
          </w:p>
        </w:tc>
        <w:tc>
          <w:tcPr>
            <w:tcW w:w="4029" w:type="dxa"/>
          </w:tcPr>
          <w:p w:rsidR="003A5136" w:rsidRDefault="00416BF5" w:rsidP="009657C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Fluke 971 (Temp and RH), Kestrel 3500 (Wind Speed), </w:t>
            </w:r>
            <w:proofErr w:type="spellStart"/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Paroscientific</w:t>
            </w:r>
            <w:proofErr w:type="spellEnd"/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PDB (Pressure)</w:t>
            </w:r>
          </w:p>
        </w:tc>
      </w:tr>
    </w:tbl>
    <w:p w:rsidR="00B326EA" w:rsidRDefault="00B326EA" w:rsidP="00153A37">
      <w:pPr>
        <w:pStyle w:val="Step2"/>
        <w:keepNext/>
        <w:widowControl w:val="0"/>
        <w:spacing w:before="0" w:after="0"/>
        <w:ind w:left="0" w:firstLine="0"/>
        <w:rPr>
          <w:rFonts w:ascii="Times New Roman" w:hAnsi="Times New Roman"/>
          <w:sz w:val="24"/>
          <w:szCs w:val="24"/>
        </w:rPr>
      </w:pPr>
    </w:p>
    <w:p w:rsidR="00BF4915" w:rsidRPr="001E7371" w:rsidRDefault="00BF4915" w:rsidP="00153A37">
      <w:pPr>
        <w:pStyle w:val="Step2"/>
        <w:keepNext/>
        <w:widowControl w:val="0"/>
        <w:spacing w:before="0" w:after="0"/>
        <w:ind w:left="0" w:firstLine="0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62"/>
        <w:gridCol w:w="4029"/>
      </w:tblGrid>
      <w:tr w:rsidR="008D2AAC" w:rsidRPr="001E7371" w:rsidTr="00D657C6">
        <w:trPr>
          <w:cantSplit/>
          <w:jc w:val="center"/>
        </w:trPr>
        <w:tc>
          <w:tcPr>
            <w:tcW w:w="8991" w:type="dxa"/>
            <w:gridSpan w:val="2"/>
          </w:tcPr>
          <w:p w:rsidR="00416BF5" w:rsidRDefault="008D2AAC" w:rsidP="00416BF5">
            <w:pPr>
              <w:pStyle w:val="PlainText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1E7371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 xml:space="preserve">Resident Site Specific Data: </w:t>
            </w:r>
          </w:p>
          <w:p w:rsidR="008D2AAC" w:rsidRPr="001E7371" w:rsidRDefault="008D2AAC" w:rsidP="00AC0CBB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E7371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>Position i</w:t>
            </w:r>
            <w:r w:rsidR="00AC0CBB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>nformation was determined using LMG-6 GPS Data Averaged over 2.5 hours</w:t>
            </w:r>
          </w:p>
        </w:tc>
      </w:tr>
      <w:tr w:rsidR="002C1179" w:rsidRPr="001E7371" w:rsidTr="00D657C6">
        <w:trPr>
          <w:jc w:val="center"/>
        </w:trPr>
        <w:tc>
          <w:tcPr>
            <w:tcW w:w="8991" w:type="dxa"/>
            <w:gridSpan w:val="2"/>
          </w:tcPr>
          <w:p w:rsidR="00F55FDE" w:rsidRPr="004F1332" w:rsidRDefault="002C1179" w:rsidP="00C9609D">
            <w:pPr>
              <w:pStyle w:val="PlainText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  <w:r w:rsidRPr="004F1332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Site Commentary</w:t>
            </w:r>
          </w:p>
        </w:tc>
      </w:tr>
      <w:tr w:rsidR="00AC0CBB" w:rsidRPr="001D5FE3" w:rsidTr="005C2C06">
        <w:trPr>
          <w:jc w:val="center"/>
        </w:trPr>
        <w:tc>
          <w:tcPr>
            <w:tcW w:w="4962" w:type="dxa"/>
          </w:tcPr>
          <w:p w:rsidR="00AC0CBB" w:rsidRDefault="00AC0CBB" w:rsidP="00AC0CBB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RSOIS Latitude (</w:t>
            </w:r>
            <w:proofErr w:type="spellStart"/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dd:mm:ss.sssss</w:t>
            </w:r>
            <w:proofErr w:type="spellEnd"/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029" w:type="dxa"/>
            <w:shd w:val="clear" w:color="auto" w:fill="FFFFFF"/>
          </w:tcPr>
          <w:p w:rsidR="00AC0CBB" w:rsidRPr="00AC0CBB" w:rsidRDefault="00AC0CBB" w:rsidP="00AC0CBB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C0CBB">
              <w:rPr>
                <w:rFonts w:ascii="Times New Roman" w:eastAsia="MS Mincho" w:hAnsi="Times New Roman" w:cs="Times New Roman"/>
                <w:sz w:val="24"/>
                <w:szCs w:val="24"/>
              </w:rPr>
              <w:t>39:46:25.095 N</w:t>
            </w:r>
          </w:p>
        </w:tc>
      </w:tr>
      <w:tr w:rsidR="00AC0CBB" w:rsidRPr="001E7371" w:rsidTr="005C2C06">
        <w:trPr>
          <w:jc w:val="center"/>
        </w:trPr>
        <w:tc>
          <w:tcPr>
            <w:tcW w:w="4962" w:type="dxa"/>
          </w:tcPr>
          <w:p w:rsidR="00AC0CBB" w:rsidRDefault="00AC0CBB" w:rsidP="00AC0CBB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RSOIS Longitude (</w:t>
            </w:r>
            <w:proofErr w:type="spellStart"/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ddd:mm:ss.sssss</w:t>
            </w:r>
            <w:proofErr w:type="spellEnd"/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029" w:type="dxa"/>
            <w:shd w:val="clear" w:color="auto" w:fill="FFFFFF"/>
          </w:tcPr>
          <w:p w:rsidR="00AC0CBB" w:rsidRPr="00AC0CBB" w:rsidRDefault="00AC0CBB" w:rsidP="00AC0CBB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86:10:27.252</w:t>
            </w:r>
            <w:r w:rsidRPr="00AC0CBB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W</w:t>
            </w:r>
          </w:p>
        </w:tc>
      </w:tr>
      <w:tr w:rsidR="00AC0CBB" w:rsidRPr="001E7371" w:rsidTr="005C2C06">
        <w:trPr>
          <w:jc w:val="center"/>
        </w:trPr>
        <w:tc>
          <w:tcPr>
            <w:tcW w:w="4962" w:type="dxa"/>
          </w:tcPr>
          <w:p w:rsidR="00AC0CBB" w:rsidRDefault="00AC0CBB" w:rsidP="00AC0CBB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RSOIS Elevation (MSL)</w:t>
            </w:r>
          </w:p>
        </w:tc>
        <w:tc>
          <w:tcPr>
            <w:tcW w:w="4029" w:type="dxa"/>
            <w:shd w:val="clear" w:color="auto" w:fill="FFFFFF"/>
          </w:tcPr>
          <w:p w:rsidR="00AC0CBB" w:rsidRPr="00AC0CBB" w:rsidRDefault="00AC0CBB" w:rsidP="00AC0CBB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215.20</w:t>
            </w:r>
            <w:r w:rsidRPr="00AC0CBB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F55FDE" w:rsidRPr="001E7371" w:rsidTr="005C2C06">
        <w:trPr>
          <w:jc w:val="center"/>
        </w:trPr>
        <w:tc>
          <w:tcPr>
            <w:tcW w:w="4962" w:type="dxa"/>
          </w:tcPr>
          <w:p w:rsidR="00F55FDE" w:rsidRPr="001E7371" w:rsidRDefault="00F55FDE" w:rsidP="005C2C06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E7371">
              <w:rPr>
                <w:rFonts w:ascii="Times New Roman" w:eastAsia="MS Mincho" w:hAnsi="Times New Roman" w:cs="Times New Roman"/>
                <w:sz w:val="24"/>
                <w:szCs w:val="24"/>
              </w:rPr>
              <w:t>Surface Observation Equipment Type</w:t>
            </w:r>
          </w:p>
        </w:tc>
        <w:tc>
          <w:tcPr>
            <w:tcW w:w="4029" w:type="dxa"/>
          </w:tcPr>
          <w:p w:rsidR="00F55FDE" w:rsidRPr="001E7371" w:rsidRDefault="00416BF5" w:rsidP="005C2C06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Fluke 971, Kestrel 3500, </w:t>
            </w:r>
            <w:proofErr w:type="spellStart"/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Paroscientific</w:t>
            </w:r>
            <w:proofErr w:type="spellEnd"/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PDB</w:t>
            </w:r>
          </w:p>
        </w:tc>
      </w:tr>
      <w:tr w:rsidR="00F55FDE" w:rsidRPr="001E7371" w:rsidTr="005C2C06">
        <w:trPr>
          <w:jc w:val="center"/>
        </w:trPr>
        <w:tc>
          <w:tcPr>
            <w:tcW w:w="4962" w:type="dxa"/>
          </w:tcPr>
          <w:p w:rsidR="00F55FDE" w:rsidRPr="001E7371" w:rsidRDefault="00F55FDE" w:rsidP="005C2C06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E7371">
              <w:rPr>
                <w:rFonts w:ascii="Times New Roman" w:eastAsia="MS Mincho" w:hAnsi="Times New Roman" w:cs="Times New Roman"/>
                <w:sz w:val="24"/>
                <w:szCs w:val="24"/>
              </w:rPr>
              <w:t>Distance from Release Point (m)</w:t>
            </w:r>
          </w:p>
        </w:tc>
        <w:tc>
          <w:tcPr>
            <w:tcW w:w="4029" w:type="dxa"/>
          </w:tcPr>
          <w:p w:rsidR="00F55FDE" w:rsidRPr="001E7371" w:rsidRDefault="00416BF5" w:rsidP="005C2C06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&lt;1m</w:t>
            </w:r>
          </w:p>
        </w:tc>
      </w:tr>
      <w:tr w:rsidR="00F55FDE" w:rsidRPr="001E7371" w:rsidTr="005C2C06">
        <w:trPr>
          <w:jc w:val="center"/>
        </w:trPr>
        <w:tc>
          <w:tcPr>
            <w:tcW w:w="4962" w:type="dxa"/>
          </w:tcPr>
          <w:p w:rsidR="00F55FDE" w:rsidRPr="001E7371" w:rsidRDefault="00F55FDE" w:rsidP="005C2C06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E7371">
              <w:rPr>
                <w:rFonts w:ascii="Times New Roman" w:eastAsia="MS Mincho" w:hAnsi="Times New Roman" w:cs="Times New Roman"/>
                <w:sz w:val="24"/>
                <w:szCs w:val="24"/>
              </w:rPr>
              <w:t>Surface Observation Equipment Bearing (Deg)</w:t>
            </w:r>
          </w:p>
        </w:tc>
        <w:tc>
          <w:tcPr>
            <w:tcW w:w="4029" w:type="dxa"/>
          </w:tcPr>
          <w:p w:rsidR="00F55FDE" w:rsidRPr="001E7371" w:rsidRDefault="00416BF5" w:rsidP="005C2C06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NA</w:t>
            </w:r>
          </w:p>
        </w:tc>
      </w:tr>
      <w:tr w:rsidR="002F092E" w:rsidRPr="001E7371" w:rsidTr="00D657C6">
        <w:trPr>
          <w:jc w:val="center"/>
        </w:trPr>
        <w:tc>
          <w:tcPr>
            <w:tcW w:w="8991" w:type="dxa"/>
            <w:gridSpan w:val="2"/>
          </w:tcPr>
          <w:p w:rsidR="002F092E" w:rsidRPr="004F1332" w:rsidRDefault="002F092E" w:rsidP="002F092E">
            <w:pPr>
              <w:pStyle w:val="PlainText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  <w:r w:rsidRPr="004F1332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Temperature Sensor</w:t>
            </w:r>
          </w:p>
        </w:tc>
      </w:tr>
      <w:tr w:rsidR="002F092E" w:rsidRPr="001E7371" w:rsidTr="00D657C6">
        <w:trPr>
          <w:jc w:val="center"/>
        </w:trPr>
        <w:tc>
          <w:tcPr>
            <w:tcW w:w="4962" w:type="dxa"/>
          </w:tcPr>
          <w:p w:rsidR="002F092E" w:rsidRPr="001E7371" w:rsidRDefault="002F092E" w:rsidP="00153A37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Elevation (AGL)</w:t>
            </w:r>
          </w:p>
        </w:tc>
        <w:tc>
          <w:tcPr>
            <w:tcW w:w="4029" w:type="dxa"/>
          </w:tcPr>
          <w:p w:rsidR="002F092E" w:rsidRPr="001E7371" w:rsidRDefault="00AC0CBB" w:rsidP="00D75102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H</w:t>
            </w:r>
            <w:r w:rsidR="00416BF5">
              <w:rPr>
                <w:rFonts w:ascii="Times New Roman" w:eastAsia="MS Mincho" w:hAnsi="Times New Roman" w:cs="Times New Roman"/>
                <w:sz w:val="24"/>
                <w:szCs w:val="24"/>
              </w:rPr>
              <w:t>andheld</w:t>
            </w:r>
          </w:p>
        </w:tc>
      </w:tr>
      <w:tr w:rsidR="00511478" w:rsidRPr="001E7371" w:rsidTr="00D657C6">
        <w:trPr>
          <w:jc w:val="center"/>
        </w:trPr>
        <w:tc>
          <w:tcPr>
            <w:tcW w:w="4962" w:type="dxa"/>
          </w:tcPr>
          <w:p w:rsidR="00511478" w:rsidRDefault="00511478" w:rsidP="00153A37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Orientation (Bearing)</w:t>
            </w:r>
          </w:p>
        </w:tc>
        <w:tc>
          <w:tcPr>
            <w:tcW w:w="4029" w:type="dxa"/>
          </w:tcPr>
          <w:p w:rsidR="00511478" w:rsidRDefault="00416BF5" w:rsidP="00752EEC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NA</w:t>
            </w:r>
            <w:r w:rsidR="009C67E1">
              <w:rPr>
                <w:rFonts w:ascii="Times New Roman" w:eastAsia="MS Mincho" w:hAnsi="Times New Roman" w:cs="Times New Roman"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2F092E" w:rsidRPr="001E7371" w:rsidTr="00D657C6">
        <w:trPr>
          <w:jc w:val="center"/>
        </w:trPr>
        <w:tc>
          <w:tcPr>
            <w:tcW w:w="4962" w:type="dxa"/>
          </w:tcPr>
          <w:p w:rsidR="002F092E" w:rsidRDefault="002F092E" w:rsidP="00153A37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Manufacturer </w:t>
            </w:r>
          </w:p>
        </w:tc>
        <w:tc>
          <w:tcPr>
            <w:tcW w:w="4029" w:type="dxa"/>
          </w:tcPr>
          <w:p w:rsidR="002F092E" w:rsidRDefault="00416BF5" w:rsidP="00D75102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Fluke</w:t>
            </w:r>
          </w:p>
        </w:tc>
      </w:tr>
      <w:tr w:rsidR="002F092E" w:rsidRPr="001E7371" w:rsidTr="00D657C6">
        <w:trPr>
          <w:jc w:val="center"/>
        </w:trPr>
        <w:tc>
          <w:tcPr>
            <w:tcW w:w="4962" w:type="dxa"/>
          </w:tcPr>
          <w:p w:rsidR="002F092E" w:rsidRDefault="002F092E" w:rsidP="00153A37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Model </w:t>
            </w:r>
          </w:p>
        </w:tc>
        <w:tc>
          <w:tcPr>
            <w:tcW w:w="4029" w:type="dxa"/>
          </w:tcPr>
          <w:p w:rsidR="002F092E" w:rsidRDefault="00416BF5" w:rsidP="00D75102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971</w:t>
            </w:r>
          </w:p>
        </w:tc>
      </w:tr>
      <w:tr w:rsidR="002F092E" w:rsidRPr="001E7371" w:rsidTr="00D657C6">
        <w:trPr>
          <w:jc w:val="center"/>
        </w:trPr>
        <w:tc>
          <w:tcPr>
            <w:tcW w:w="4962" w:type="dxa"/>
          </w:tcPr>
          <w:p w:rsidR="002F092E" w:rsidRPr="001E7371" w:rsidRDefault="002F092E" w:rsidP="00153A37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Type</w:t>
            </w:r>
          </w:p>
        </w:tc>
        <w:tc>
          <w:tcPr>
            <w:tcW w:w="4029" w:type="dxa"/>
          </w:tcPr>
          <w:p w:rsidR="002F092E" w:rsidRPr="001E7371" w:rsidRDefault="009C67E1" w:rsidP="00153A37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Thermistor</w:t>
            </w:r>
            <w:proofErr w:type="spellEnd"/>
          </w:p>
        </w:tc>
      </w:tr>
      <w:tr w:rsidR="00D43CEE" w:rsidRPr="001E7371" w:rsidTr="00D657C6">
        <w:trPr>
          <w:jc w:val="center"/>
        </w:trPr>
        <w:tc>
          <w:tcPr>
            <w:tcW w:w="4962" w:type="dxa"/>
          </w:tcPr>
          <w:p w:rsidR="00D43CEE" w:rsidRDefault="00D43CEE" w:rsidP="00153A37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Calibration Date</w:t>
            </w:r>
          </w:p>
        </w:tc>
        <w:tc>
          <w:tcPr>
            <w:tcW w:w="4029" w:type="dxa"/>
          </w:tcPr>
          <w:p w:rsidR="00D43CEE" w:rsidRPr="001E7371" w:rsidRDefault="00D43CEE" w:rsidP="00153A37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D43CEE" w:rsidRPr="001E7371" w:rsidTr="00D657C6">
        <w:trPr>
          <w:jc w:val="center"/>
        </w:trPr>
        <w:tc>
          <w:tcPr>
            <w:tcW w:w="8991" w:type="dxa"/>
            <w:gridSpan w:val="2"/>
          </w:tcPr>
          <w:p w:rsidR="00D43CEE" w:rsidRPr="004F1332" w:rsidRDefault="00D43CEE" w:rsidP="00D43CEE">
            <w:pPr>
              <w:pStyle w:val="PlainText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  <w:r w:rsidRPr="004F1332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Relative Humidity Sensor</w:t>
            </w:r>
          </w:p>
        </w:tc>
      </w:tr>
      <w:tr w:rsidR="00D43CEE" w:rsidRPr="001E7371" w:rsidTr="00D657C6">
        <w:trPr>
          <w:jc w:val="center"/>
        </w:trPr>
        <w:tc>
          <w:tcPr>
            <w:tcW w:w="4962" w:type="dxa"/>
          </w:tcPr>
          <w:p w:rsidR="00D43CEE" w:rsidRPr="001E7371" w:rsidRDefault="00D43CEE" w:rsidP="00D0261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Elevation (AGL)</w:t>
            </w:r>
          </w:p>
        </w:tc>
        <w:tc>
          <w:tcPr>
            <w:tcW w:w="4029" w:type="dxa"/>
          </w:tcPr>
          <w:p w:rsidR="00D43CEE" w:rsidRPr="001E7371" w:rsidRDefault="00AC0CBB" w:rsidP="00D0261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H</w:t>
            </w:r>
            <w:r w:rsidR="00416BF5">
              <w:rPr>
                <w:rFonts w:ascii="Times New Roman" w:eastAsia="MS Mincho" w:hAnsi="Times New Roman" w:cs="Times New Roman"/>
                <w:sz w:val="24"/>
                <w:szCs w:val="24"/>
              </w:rPr>
              <w:t>andheld</w:t>
            </w:r>
          </w:p>
        </w:tc>
      </w:tr>
      <w:tr w:rsidR="00B1038F" w:rsidRPr="001E7371" w:rsidTr="00D657C6">
        <w:trPr>
          <w:jc w:val="center"/>
        </w:trPr>
        <w:tc>
          <w:tcPr>
            <w:tcW w:w="4962" w:type="dxa"/>
          </w:tcPr>
          <w:p w:rsidR="00B1038F" w:rsidRDefault="00B1038F" w:rsidP="00D0261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Orientation (Bearing)</w:t>
            </w:r>
          </w:p>
        </w:tc>
        <w:tc>
          <w:tcPr>
            <w:tcW w:w="4029" w:type="dxa"/>
          </w:tcPr>
          <w:p w:rsidR="00B1038F" w:rsidRPr="009C67E1" w:rsidRDefault="00416BF5" w:rsidP="00D0261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NA</w:t>
            </w:r>
          </w:p>
        </w:tc>
      </w:tr>
      <w:tr w:rsidR="00D43CEE" w:rsidRPr="001E7371" w:rsidTr="00D657C6">
        <w:trPr>
          <w:jc w:val="center"/>
        </w:trPr>
        <w:tc>
          <w:tcPr>
            <w:tcW w:w="4962" w:type="dxa"/>
          </w:tcPr>
          <w:p w:rsidR="00D43CEE" w:rsidRDefault="00D43CEE" w:rsidP="00D0261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Manufacturer </w:t>
            </w:r>
          </w:p>
        </w:tc>
        <w:tc>
          <w:tcPr>
            <w:tcW w:w="4029" w:type="dxa"/>
          </w:tcPr>
          <w:p w:rsidR="00D43CEE" w:rsidRDefault="00416BF5" w:rsidP="00D0261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Fluke</w:t>
            </w:r>
          </w:p>
        </w:tc>
      </w:tr>
      <w:tr w:rsidR="00D43CEE" w:rsidRPr="001E7371" w:rsidTr="00D657C6">
        <w:trPr>
          <w:jc w:val="center"/>
        </w:trPr>
        <w:tc>
          <w:tcPr>
            <w:tcW w:w="4962" w:type="dxa"/>
          </w:tcPr>
          <w:p w:rsidR="00D43CEE" w:rsidRDefault="00D43CEE" w:rsidP="00D0261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Model </w:t>
            </w:r>
          </w:p>
        </w:tc>
        <w:tc>
          <w:tcPr>
            <w:tcW w:w="4029" w:type="dxa"/>
          </w:tcPr>
          <w:p w:rsidR="00D43CEE" w:rsidRDefault="00416BF5" w:rsidP="00D0261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971</w:t>
            </w:r>
          </w:p>
        </w:tc>
      </w:tr>
      <w:tr w:rsidR="00D43CEE" w:rsidRPr="001E7371" w:rsidTr="00D657C6">
        <w:trPr>
          <w:jc w:val="center"/>
        </w:trPr>
        <w:tc>
          <w:tcPr>
            <w:tcW w:w="4962" w:type="dxa"/>
          </w:tcPr>
          <w:p w:rsidR="00D43CEE" w:rsidRPr="001E7371" w:rsidRDefault="00D43CEE" w:rsidP="00D0261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lastRenderedPageBreak/>
              <w:t>Type</w:t>
            </w:r>
          </w:p>
        </w:tc>
        <w:tc>
          <w:tcPr>
            <w:tcW w:w="4029" w:type="dxa"/>
          </w:tcPr>
          <w:p w:rsidR="00D43CEE" w:rsidRPr="00AC0CBB" w:rsidRDefault="009C67E1" w:rsidP="00D0261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C0CBB">
              <w:rPr>
                <w:rFonts w:ascii="Times New Roman" w:eastAsia="MS Mincho" w:hAnsi="Times New Roman" w:cs="Times New Roman"/>
                <w:sz w:val="24"/>
                <w:szCs w:val="24"/>
              </w:rPr>
              <w:t>Capacitive Thin Film</w:t>
            </w:r>
          </w:p>
        </w:tc>
      </w:tr>
      <w:tr w:rsidR="00D43CEE" w:rsidRPr="001E7371" w:rsidTr="00D657C6">
        <w:trPr>
          <w:jc w:val="center"/>
        </w:trPr>
        <w:tc>
          <w:tcPr>
            <w:tcW w:w="4962" w:type="dxa"/>
          </w:tcPr>
          <w:p w:rsidR="00D43CEE" w:rsidRDefault="00D43CEE" w:rsidP="00D0261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Calibration Date</w:t>
            </w:r>
          </w:p>
        </w:tc>
        <w:tc>
          <w:tcPr>
            <w:tcW w:w="4029" w:type="dxa"/>
          </w:tcPr>
          <w:p w:rsidR="00D43CEE" w:rsidRPr="001E7371" w:rsidRDefault="00D43CEE" w:rsidP="00D0261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D43CEE" w:rsidRPr="001E7371" w:rsidTr="00D657C6">
        <w:trPr>
          <w:jc w:val="center"/>
        </w:trPr>
        <w:tc>
          <w:tcPr>
            <w:tcW w:w="8991" w:type="dxa"/>
            <w:gridSpan w:val="2"/>
          </w:tcPr>
          <w:p w:rsidR="00D43CEE" w:rsidRPr="004F1332" w:rsidRDefault="00D43CEE" w:rsidP="00D43CEE">
            <w:pPr>
              <w:pStyle w:val="PlainText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  <w:r w:rsidRPr="004F1332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Wind Sensor</w:t>
            </w:r>
          </w:p>
        </w:tc>
      </w:tr>
      <w:tr w:rsidR="00D43CEE" w:rsidRPr="001E7371" w:rsidTr="00D657C6">
        <w:trPr>
          <w:jc w:val="center"/>
        </w:trPr>
        <w:tc>
          <w:tcPr>
            <w:tcW w:w="4962" w:type="dxa"/>
          </w:tcPr>
          <w:p w:rsidR="00D43CEE" w:rsidRPr="001E7371" w:rsidRDefault="00D43CEE" w:rsidP="00D0261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Elevation (AGL)</w:t>
            </w:r>
          </w:p>
        </w:tc>
        <w:tc>
          <w:tcPr>
            <w:tcW w:w="4029" w:type="dxa"/>
          </w:tcPr>
          <w:p w:rsidR="00D43CEE" w:rsidRPr="001E7371" w:rsidRDefault="00416BF5" w:rsidP="00D0261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Handheld</w:t>
            </w:r>
          </w:p>
        </w:tc>
      </w:tr>
      <w:tr w:rsidR="00B1038F" w:rsidRPr="001E7371" w:rsidTr="00D657C6">
        <w:trPr>
          <w:jc w:val="center"/>
        </w:trPr>
        <w:tc>
          <w:tcPr>
            <w:tcW w:w="4962" w:type="dxa"/>
          </w:tcPr>
          <w:p w:rsidR="00B1038F" w:rsidRDefault="00B1038F" w:rsidP="00D0261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Orientation (Bearing)</w:t>
            </w:r>
          </w:p>
        </w:tc>
        <w:tc>
          <w:tcPr>
            <w:tcW w:w="4029" w:type="dxa"/>
          </w:tcPr>
          <w:p w:rsidR="00B1038F" w:rsidRPr="00044F8A" w:rsidRDefault="005F709F" w:rsidP="00D0261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  <w:highlight w:val="yellow"/>
              </w:rPr>
            </w:pPr>
            <w:r w:rsidRPr="005F709F">
              <w:rPr>
                <w:rFonts w:ascii="Times New Roman" w:eastAsia="MS Mincho" w:hAnsi="Times New Roman" w:cs="Times New Roman"/>
                <w:sz w:val="24"/>
                <w:szCs w:val="24"/>
              </w:rPr>
              <w:t>NA</w:t>
            </w:r>
          </w:p>
        </w:tc>
      </w:tr>
      <w:tr w:rsidR="00D43CEE" w:rsidRPr="001E7371" w:rsidTr="00D657C6">
        <w:trPr>
          <w:jc w:val="center"/>
        </w:trPr>
        <w:tc>
          <w:tcPr>
            <w:tcW w:w="4962" w:type="dxa"/>
          </w:tcPr>
          <w:p w:rsidR="00D43CEE" w:rsidRDefault="00D43CEE" w:rsidP="00D0261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Manufacturer </w:t>
            </w:r>
          </w:p>
        </w:tc>
        <w:tc>
          <w:tcPr>
            <w:tcW w:w="4029" w:type="dxa"/>
            <w:shd w:val="clear" w:color="auto" w:fill="auto"/>
          </w:tcPr>
          <w:p w:rsidR="00D43CEE" w:rsidRDefault="00416BF5" w:rsidP="00D0261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Kestrel</w:t>
            </w:r>
          </w:p>
        </w:tc>
      </w:tr>
      <w:tr w:rsidR="00D43CEE" w:rsidRPr="001E7371" w:rsidTr="00D657C6">
        <w:trPr>
          <w:jc w:val="center"/>
        </w:trPr>
        <w:tc>
          <w:tcPr>
            <w:tcW w:w="4962" w:type="dxa"/>
          </w:tcPr>
          <w:p w:rsidR="00D43CEE" w:rsidRDefault="00D43CEE" w:rsidP="00D0261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Model </w:t>
            </w:r>
          </w:p>
        </w:tc>
        <w:tc>
          <w:tcPr>
            <w:tcW w:w="4029" w:type="dxa"/>
            <w:shd w:val="clear" w:color="auto" w:fill="auto"/>
          </w:tcPr>
          <w:p w:rsidR="00D43CEE" w:rsidRDefault="00416BF5" w:rsidP="00D91676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3500</w:t>
            </w:r>
          </w:p>
        </w:tc>
      </w:tr>
      <w:tr w:rsidR="00D43CEE" w:rsidRPr="001E7371" w:rsidTr="00D657C6">
        <w:trPr>
          <w:jc w:val="center"/>
        </w:trPr>
        <w:tc>
          <w:tcPr>
            <w:tcW w:w="4962" w:type="dxa"/>
          </w:tcPr>
          <w:p w:rsidR="00D43CEE" w:rsidRPr="001E7371" w:rsidRDefault="00D43CEE" w:rsidP="00D0261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Type</w:t>
            </w:r>
          </w:p>
        </w:tc>
        <w:tc>
          <w:tcPr>
            <w:tcW w:w="4029" w:type="dxa"/>
            <w:shd w:val="clear" w:color="auto" w:fill="auto"/>
          </w:tcPr>
          <w:p w:rsidR="00D43CEE" w:rsidRPr="001E7371" w:rsidRDefault="00416BF5" w:rsidP="00D0261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Handheld Propeller</w:t>
            </w:r>
          </w:p>
        </w:tc>
      </w:tr>
      <w:tr w:rsidR="00D43CEE" w:rsidRPr="001E7371" w:rsidTr="00D657C6">
        <w:trPr>
          <w:jc w:val="center"/>
        </w:trPr>
        <w:tc>
          <w:tcPr>
            <w:tcW w:w="4962" w:type="dxa"/>
          </w:tcPr>
          <w:p w:rsidR="00D43CEE" w:rsidRDefault="00D43CEE" w:rsidP="00D0261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Calibration Date</w:t>
            </w:r>
          </w:p>
        </w:tc>
        <w:tc>
          <w:tcPr>
            <w:tcW w:w="4029" w:type="dxa"/>
            <w:shd w:val="clear" w:color="auto" w:fill="auto"/>
          </w:tcPr>
          <w:p w:rsidR="00D43CEE" w:rsidRPr="001E7371" w:rsidRDefault="00D43CEE" w:rsidP="00D0261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D43CEE" w:rsidRPr="001E7371" w:rsidTr="00D657C6">
        <w:trPr>
          <w:jc w:val="center"/>
        </w:trPr>
        <w:tc>
          <w:tcPr>
            <w:tcW w:w="8991" w:type="dxa"/>
            <w:gridSpan w:val="2"/>
          </w:tcPr>
          <w:p w:rsidR="00D43CEE" w:rsidRPr="004F1332" w:rsidRDefault="00D43CEE" w:rsidP="00D43CEE">
            <w:pPr>
              <w:pStyle w:val="PlainText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  <w:r w:rsidRPr="004F1332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Barometer</w:t>
            </w:r>
          </w:p>
        </w:tc>
      </w:tr>
      <w:tr w:rsidR="00D43CEE" w:rsidRPr="001E7371" w:rsidTr="00D657C6">
        <w:trPr>
          <w:jc w:val="center"/>
        </w:trPr>
        <w:tc>
          <w:tcPr>
            <w:tcW w:w="4962" w:type="dxa"/>
          </w:tcPr>
          <w:p w:rsidR="00D43CEE" w:rsidRPr="001E7371" w:rsidRDefault="00FA0917" w:rsidP="00D0261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Elevation (MSL</w:t>
            </w:r>
            <w:r w:rsidR="00D43CEE">
              <w:rPr>
                <w:rFonts w:ascii="Times New Roman" w:eastAsia="MS Mincho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029" w:type="dxa"/>
          </w:tcPr>
          <w:p w:rsidR="00D43CEE" w:rsidRPr="001E7371" w:rsidRDefault="00AC0CBB" w:rsidP="00D0261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215.20 m</w:t>
            </w:r>
          </w:p>
        </w:tc>
      </w:tr>
      <w:tr w:rsidR="00B1038F" w:rsidRPr="001E7371" w:rsidTr="00D657C6">
        <w:trPr>
          <w:jc w:val="center"/>
        </w:trPr>
        <w:tc>
          <w:tcPr>
            <w:tcW w:w="4962" w:type="dxa"/>
          </w:tcPr>
          <w:p w:rsidR="00B1038F" w:rsidRDefault="00B1038F" w:rsidP="00D0261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Elevation (AGL)</w:t>
            </w:r>
          </w:p>
        </w:tc>
        <w:tc>
          <w:tcPr>
            <w:tcW w:w="4029" w:type="dxa"/>
          </w:tcPr>
          <w:p w:rsidR="00B1038F" w:rsidRPr="00044F8A" w:rsidRDefault="00AC0CBB" w:rsidP="00D0261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&lt;0.5</w:t>
            </w:r>
            <w:r w:rsidR="005F709F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FA0917" w:rsidRPr="001E7371" w:rsidTr="00D657C6">
        <w:trPr>
          <w:jc w:val="center"/>
        </w:trPr>
        <w:tc>
          <w:tcPr>
            <w:tcW w:w="4962" w:type="dxa"/>
          </w:tcPr>
          <w:p w:rsidR="00FA0917" w:rsidRDefault="00B1038F" w:rsidP="00D0261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Orientation (Bearing)</w:t>
            </w:r>
          </w:p>
        </w:tc>
        <w:tc>
          <w:tcPr>
            <w:tcW w:w="4029" w:type="dxa"/>
          </w:tcPr>
          <w:p w:rsidR="00FA0917" w:rsidRDefault="00D91676" w:rsidP="00D0261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N/A</w:t>
            </w:r>
          </w:p>
        </w:tc>
      </w:tr>
      <w:tr w:rsidR="00D43CEE" w:rsidRPr="001E7371" w:rsidTr="00D657C6">
        <w:trPr>
          <w:jc w:val="center"/>
        </w:trPr>
        <w:tc>
          <w:tcPr>
            <w:tcW w:w="4962" w:type="dxa"/>
          </w:tcPr>
          <w:p w:rsidR="00D43CEE" w:rsidRDefault="00D43CEE" w:rsidP="00D0261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Manufacturer </w:t>
            </w:r>
          </w:p>
        </w:tc>
        <w:tc>
          <w:tcPr>
            <w:tcW w:w="4029" w:type="dxa"/>
          </w:tcPr>
          <w:p w:rsidR="00D43CEE" w:rsidRDefault="005F709F" w:rsidP="00D0261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Paroscientific</w:t>
            </w:r>
            <w:proofErr w:type="spellEnd"/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Inc.</w:t>
            </w:r>
          </w:p>
        </w:tc>
      </w:tr>
      <w:tr w:rsidR="00D43CEE" w:rsidRPr="001E7371" w:rsidTr="00D657C6">
        <w:trPr>
          <w:jc w:val="center"/>
        </w:trPr>
        <w:tc>
          <w:tcPr>
            <w:tcW w:w="4962" w:type="dxa"/>
            <w:tcBorders>
              <w:bottom w:val="single" w:sz="4" w:space="0" w:color="auto"/>
            </w:tcBorders>
          </w:tcPr>
          <w:p w:rsidR="00D43CEE" w:rsidRDefault="00D43CEE" w:rsidP="00D0261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Model </w:t>
            </w:r>
          </w:p>
        </w:tc>
        <w:tc>
          <w:tcPr>
            <w:tcW w:w="4029" w:type="dxa"/>
            <w:tcBorders>
              <w:bottom w:val="single" w:sz="4" w:space="0" w:color="auto"/>
            </w:tcBorders>
          </w:tcPr>
          <w:p w:rsidR="00D43CEE" w:rsidRDefault="005F709F" w:rsidP="00D0261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760-16B</w:t>
            </w:r>
          </w:p>
        </w:tc>
      </w:tr>
      <w:tr w:rsidR="00D43CEE" w:rsidRPr="001E7371" w:rsidTr="00D657C6">
        <w:trPr>
          <w:jc w:val="center"/>
        </w:trPr>
        <w:tc>
          <w:tcPr>
            <w:tcW w:w="4962" w:type="dxa"/>
            <w:tcBorders>
              <w:bottom w:val="single" w:sz="4" w:space="0" w:color="auto"/>
            </w:tcBorders>
          </w:tcPr>
          <w:p w:rsidR="00D43CEE" w:rsidRDefault="00D43CEE" w:rsidP="00D0261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Type</w:t>
            </w:r>
          </w:p>
        </w:tc>
        <w:tc>
          <w:tcPr>
            <w:tcW w:w="4029" w:type="dxa"/>
            <w:tcBorders>
              <w:bottom w:val="single" w:sz="4" w:space="0" w:color="auto"/>
            </w:tcBorders>
          </w:tcPr>
          <w:p w:rsidR="00D43CEE" w:rsidRDefault="005F709F" w:rsidP="00D0261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Portable Pressure Standard</w:t>
            </w:r>
          </w:p>
        </w:tc>
      </w:tr>
      <w:tr w:rsidR="00D43CEE" w:rsidRPr="001E7371" w:rsidTr="00D657C6">
        <w:trPr>
          <w:jc w:val="center"/>
        </w:trPr>
        <w:tc>
          <w:tcPr>
            <w:tcW w:w="4962" w:type="dxa"/>
          </w:tcPr>
          <w:p w:rsidR="00D43CEE" w:rsidRDefault="00D43CEE" w:rsidP="00D0261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Calibration Date</w:t>
            </w:r>
          </w:p>
        </w:tc>
        <w:tc>
          <w:tcPr>
            <w:tcW w:w="4029" w:type="dxa"/>
          </w:tcPr>
          <w:p w:rsidR="00D43CEE" w:rsidRDefault="005F709F" w:rsidP="00D02619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9/4/13</w:t>
            </w:r>
          </w:p>
        </w:tc>
      </w:tr>
    </w:tbl>
    <w:p w:rsidR="00CF090D" w:rsidRDefault="00CF090D" w:rsidP="00CF090D">
      <w:pPr>
        <w:rPr>
          <w:b/>
        </w:rPr>
      </w:pPr>
    </w:p>
    <w:p w:rsidR="009B2FA2" w:rsidRDefault="009B2FA2" w:rsidP="005F709F">
      <w:pPr>
        <w:ind w:firstLine="72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304"/>
        <w:gridCol w:w="3744"/>
      </w:tblGrid>
      <w:tr w:rsidR="0011120A" w:rsidRPr="001E7371" w:rsidTr="000D7584">
        <w:trPr>
          <w:cantSplit/>
          <w:jc w:val="center"/>
        </w:trPr>
        <w:tc>
          <w:tcPr>
            <w:tcW w:w="9048" w:type="dxa"/>
            <w:gridSpan w:val="2"/>
          </w:tcPr>
          <w:p w:rsidR="0011120A" w:rsidRPr="001E7371" w:rsidRDefault="00DA2DD5" w:rsidP="000D7584">
            <w:pPr>
              <w:pStyle w:val="PlainText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</w:rPr>
              <w:br w:type="page"/>
            </w:r>
            <w:r w:rsidR="0011120A" w:rsidRPr="001E7371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 xml:space="preserve">Resident Site Specific Data: </w:t>
            </w:r>
            <w:r w:rsidR="00D91676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>LMG6 Receiver and Antenna’s</w:t>
            </w:r>
          </w:p>
          <w:p w:rsidR="0011120A" w:rsidRPr="001E7371" w:rsidRDefault="0011120A" w:rsidP="00B16320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E7371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 xml:space="preserve">Position information was determined using a </w:t>
            </w:r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>Trimble</w:t>
            </w:r>
            <w:r w:rsidRPr="001E7371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 xml:space="preserve"> GPS receiver model </w:t>
            </w:r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>5700</w:t>
            </w:r>
            <w:r w:rsidRPr="001E7371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 xml:space="preserve">. Estimated position error less than </w:t>
            </w:r>
          </w:p>
        </w:tc>
      </w:tr>
      <w:tr w:rsidR="0011120A" w:rsidRPr="004F1332" w:rsidTr="000D7584">
        <w:trPr>
          <w:jc w:val="center"/>
        </w:trPr>
        <w:tc>
          <w:tcPr>
            <w:tcW w:w="9048" w:type="dxa"/>
            <w:gridSpan w:val="2"/>
          </w:tcPr>
          <w:p w:rsidR="00690547" w:rsidRPr="004F1332" w:rsidRDefault="0011120A" w:rsidP="00690547">
            <w:pPr>
              <w:pStyle w:val="PlainText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  <w:r w:rsidRPr="004F1332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Site Commentary</w:t>
            </w:r>
          </w:p>
        </w:tc>
      </w:tr>
      <w:tr w:rsidR="00364A31" w:rsidRPr="001E7371" w:rsidTr="000D7584">
        <w:trPr>
          <w:jc w:val="center"/>
        </w:trPr>
        <w:tc>
          <w:tcPr>
            <w:tcW w:w="5304" w:type="dxa"/>
          </w:tcPr>
          <w:p w:rsidR="00364A31" w:rsidRDefault="00280CCE" w:rsidP="000D7584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Base Pressure (</w:t>
            </w:r>
            <w:proofErr w:type="spellStart"/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hPa</w:t>
            </w:r>
            <w:proofErr w:type="spellEnd"/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744" w:type="dxa"/>
            <w:shd w:val="clear" w:color="auto" w:fill="FFFFFF"/>
          </w:tcPr>
          <w:p w:rsidR="00364A31" w:rsidRDefault="00364A31" w:rsidP="000D7584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2D0B9E" w:rsidRPr="001E7371" w:rsidTr="000D7584">
        <w:trPr>
          <w:jc w:val="center"/>
        </w:trPr>
        <w:tc>
          <w:tcPr>
            <w:tcW w:w="5304" w:type="dxa"/>
          </w:tcPr>
          <w:p w:rsidR="002D0B9E" w:rsidRDefault="002D0B9E" w:rsidP="002D0B9E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Release Point Latitude (</w:t>
            </w:r>
            <w:proofErr w:type="spellStart"/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dd:mm:ss.sssss</w:t>
            </w:r>
            <w:proofErr w:type="spellEnd"/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744" w:type="dxa"/>
            <w:shd w:val="clear" w:color="auto" w:fill="FFFFFF"/>
          </w:tcPr>
          <w:p w:rsidR="002D0B9E" w:rsidRPr="00AC0CBB" w:rsidRDefault="002D0B9E" w:rsidP="002D0B9E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C0CBB">
              <w:rPr>
                <w:rFonts w:ascii="Times New Roman" w:eastAsia="MS Mincho" w:hAnsi="Times New Roman" w:cs="Times New Roman"/>
                <w:sz w:val="24"/>
                <w:szCs w:val="24"/>
              </w:rPr>
              <w:t>39:46:25.095 N</w:t>
            </w:r>
          </w:p>
        </w:tc>
      </w:tr>
      <w:tr w:rsidR="002D0B9E" w:rsidRPr="001E7371" w:rsidTr="000D7584">
        <w:trPr>
          <w:jc w:val="center"/>
        </w:trPr>
        <w:tc>
          <w:tcPr>
            <w:tcW w:w="5304" w:type="dxa"/>
          </w:tcPr>
          <w:p w:rsidR="002D0B9E" w:rsidRDefault="002D0B9E" w:rsidP="002D0B9E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Release Point Longitude (</w:t>
            </w:r>
            <w:proofErr w:type="spellStart"/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ddd:mm:ss.sssss</w:t>
            </w:r>
            <w:proofErr w:type="spellEnd"/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744" w:type="dxa"/>
            <w:shd w:val="clear" w:color="auto" w:fill="FFFFFF"/>
          </w:tcPr>
          <w:p w:rsidR="002D0B9E" w:rsidRPr="00AC0CBB" w:rsidRDefault="002D0B9E" w:rsidP="002D0B9E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86:10:27.252</w:t>
            </w:r>
            <w:r w:rsidRPr="00AC0CBB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W</w:t>
            </w:r>
          </w:p>
        </w:tc>
      </w:tr>
      <w:tr w:rsidR="002D0B9E" w:rsidRPr="001E7371" w:rsidTr="000D7584">
        <w:trPr>
          <w:jc w:val="center"/>
        </w:trPr>
        <w:tc>
          <w:tcPr>
            <w:tcW w:w="5304" w:type="dxa"/>
          </w:tcPr>
          <w:p w:rsidR="002D0B9E" w:rsidRDefault="002D0B9E" w:rsidP="002D0B9E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Release Point Elevation (MSL)</w:t>
            </w:r>
          </w:p>
        </w:tc>
        <w:tc>
          <w:tcPr>
            <w:tcW w:w="3744" w:type="dxa"/>
            <w:shd w:val="clear" w:color="auto" w:fill="FFFFFF"/>
          </w:tcPr>
          <w:p w:rsidR="002D0B9E" w:rsidRPr="00AC0CBB" w:rsidRDefault="002D0B9E" w:rsidP="002D0B9E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215.20</w:t>
            </w:r>
            <w:r w:rsidRPr="00AC0CBB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m</w:t>
            </w:r>
          </w:p>
        </w:tc>
      </w:tr>
      <w:tr w:rsidR="004620AC" w:rsidRPr="001E7371" w:rsidTr="000D7584">
        <w:trPr>
          <w:jc w:val="center"/>
        </w:trPr>
        <w:tc>
          <w:tcPr>
            <w:tcW w:w="5304" w:type="dxa"/>
          </w:tcPr>
          <w:p w:rsidR="004620AC" w:rsidRDefault="004620AC" w:rsidP="000D7584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Release Point Pressure Correction (</w:t>
            </w:r>
            <w:proofErr w:type="spellStart"/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hPa</w:t>
            </w:r>
            <w:proofErr w:type="spellEnd"/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744" w:type="dxa"/>
            <w:shd w:val="clear" w:color="auto" w:fill="FFFFFF"/>
          </w:tcPr>
          <w:p w:rsidR="004620AC" w:rsidRDefault="005F709F" w:rsidP="000D7584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None</w:t>
            </w:r>
          </w:p>
        </w:tc>
      </w:tr>
      <w:tr w:rsidR="004620AC" w:rsidRPr="001E7371" w:rsidTr="000D7584">
        <w:trPr>
          <w:jc w:val="center"/>
        </w:trPr>
        <w:tc>
          <w:tcPr>
            <w:tcW w:w="5304" w:type="dxa"/>
          </w:tcPr>
          <w:p w:rsidR="004620AC" w:rsidRDefault="004620AC" w:rsidP="000D7584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Basestation</w:t>
            </w:r>
            <w:proofErr w:type="spellEnd"/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GPS Elevation (WGS84)</w:t>
            </w:r>
          </w:p>
        </w:tc>
        <w:tc>
          <w:tcPr>
            <w:tcW w:w="3744" w:type="dxa"/>
            <w:shd w:val="clear" w:color="auto" w:fill="FFFFFF"/>
          </w:tcPr>
          <w:p w:rsidR="004620AC" w:rsidRPr="005F709F" w:rsidRDefault="005F709F" w:rsidP="000D7584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5F709F">
              <w:rPr>
                <w:rFonts w:ascii="Times New Roman" w:eastAsia="MS Mincho" w:hAnsi="Times New Roman" w:cs="Times New Roman"/>
                <w:sz w:val="24"/>
                <w:szCs w:val="24"/>
              </w:rPr>
              <w:t>NA</w:t>
            </w:r>
          </w:p>
        </w:tc>
      </w:tr>
      <w:tr w:rsidR="004620AC" w:rsidRPr="001E7371" w:rsidTr="000D7584">
        <w:trPr>
          <w:jc w:val="center"/>
        </w:trPr>
        <w:tc>
          <w:tcPr>
            <w:tcW w:w="5304" w:type="dxa"/>
          </w:tcPr>
          <w:p w:rsidR="004620AC" w:rsidRDefault="00FD347E" w:rsidP="000D7584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Basestation</w:t>
            </w:r>
            <w:proofErr w:type="spellEnd"/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GPS Elevation (MSL</w:t>
            </w:r>
            <w:r w:rsidR="004620AC">
              <w:rPr>
                <w:rFonts w:ascii="Times New Roman" w:eastAsia="MS Mincho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744" w:type="dxa"/>
            <w:shd w:val="clear" w:color="auto" w:fill="FFFFFF"/>
          </w:tcPr>
          <w:p w:rsidR="004620AC" w:rsidRPr="00A12874" w:rsidRDefault="005F709F" w:rsidP="000D7584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NA</w:t>
            </w:r>
          </w:p>
        </w:tc>
      </w:tr>
      <w:tr w:rsidR="00A12874" w:rsidRPr="001E7371" w:rsidTr="000D7584">
        <w:trPr>
          <w:jc w:val="center"/>
        </w:trPr>
        <w:tc>
          <w:tcPr>
            <w:tcW w:w="5304" w:type="dxa"/>
          </w:tcPr>
          <w:p w:rsidR="00A12874" w:rsidRDefault="00A12874" w:rsidP="000D7584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Basestation</w:t>
            </w:r>
            <w:proofErr w:type="spellEnd"/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GPS Latitude (N+/S- </w:t>
            </w:r>
            <w:proofErr w:type="spellStart"/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ddmmss.fffff</w:t>
            </w:r>
            <w:proofErr w:type="spellEnd"/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744" w:type="dxa"/>
            <w:shd w:val="clear" w:color="auto" w:fill="FFFFFF"/>
          </w:tcPr>
          <w:p w:rsidR="00A12874" w:rsidRPr="00D657C6" w:rsidRDefault="005F709F" w:rsidP="006638B4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NA</w:t>
            </w:r>
          </w:p>
        </w:tc>
      </w:tr>
      <w:tr w:rsidR="00A12874" w:rsidRPr="001E7371" w:rsidTr="000D7584">
        <w:trPr>
          <w:jc w:val="center"/>
        </w:trPr>
        <w:tc>
          <w:tcPr>
            <w:tcW w:w="5304" w:type="dxa"/>
          </w:tcPr>
          <w:p w:rsidR="00A12874" w:rsidRDefault="00A12874" w:rsidP="000D7584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Basestation</w:t>
            </w:r>
            <w:proofErr w:type="spellEnd"/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GPS Longitude (E+/W- </w:t>
            </w:r>
            <w:proofErr w:type="spellStart"/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dddmmss.fffff</w:t>
            </w:r>
            <w:proofErr w:type="spellEnd"/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744" w:type="dxa"/>
            <w:shd w:val="clear" w:color="auto" w:fill="FFFFFF"/>
          </w:tcPr>
          <w:p w:rsidR="00A12874" w:rsidRPr="00D657C6" w:rsidRDefault="005F709F" w:rsidP="006638B4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NA</w:t>
            </w:r>
          </w:p>
        </w:tc>
      </w:tr>
      <w:tr w:rsidR="00A12874" w:rsidRPr="001E7371" w:rsidTr="000D7584">
        <w:trPr>
          <w:jc w:val="center"/>
        </w:trPr>
        <w:tc>
          <w:tcPr>
            <w:tcW w:w="5304" w:type="dxa"/>
          </w:tcPr>
          <w:p w:rsidR="00A12874" w:rsidRDefault="00D91676" w:rsidP="000D7584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LMG6</w:t>
            </w:r>
            <w:r w:rsidR="00A12874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Elevation </w:t>
            </w: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(MSL)</w:t>
            </w:r>
          </w:p>
        </w:tc>
        <w:tc>
          <w:tcPr>
            <w:tcW w:w="3744" w:type="dxa"/>
            <w:shd w:val="clear" w:color="auto" w:fill="FFFFFF"/>
          </w:tcPr>
          <w:p w:rsidR="00A12874" w:rsidRPr="005F709F" w:rsidRDefault="002D0B9E" w:rsidP="000D7584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  <w:highlight w:val="yellow"/>
              </w:rPr>
            </w:pPr>
            <w:bookmarkStart w:id="0" w:name="_GoBack"/>
            <w:bookmarkEnd w:id="0"/>
            <w:r w:rsidRPr="002D0B9E">
              <w:rPr>
                <w:rFonts w:ascii="Times New Roman" w:eastAsia="MS Mincho" w:hAnsi="Times New Roman" w:cs="Times New Roman"/>
                <w:sz w:val="24"/>
                <w:szCs w:val="24"/>
              </w:rPr>
              <w:t>215.20 m</w:t>
            </w:r>
          </w:p>
        </w:tc>
      </w:tr>
      <w:tr w:rsidR="002D0B9E" w:rsidRPr="001E7371" w:rsidTr="000D7584">
        <w:trPr>
          <w:jc w:val="center"/>
        </w:trPr>
        <w:tc>
          <w:tcPr>
            <w:tcW w:w="5304" w:type="dxa"/>
          </w:tcPr>
          <w:p w:rsidR="002D0B9E" w:rsidRDefault="002D0B9E" w:rsidP="002D0B9E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LMG6 Latitude (N+/S- </w:t>
            </w:r>
            <w:proofErr w:type="spellStart"/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ddd:mm:ss.sssss</w:t>
            </w:r>
            <w:proofErr w:type="spellEnd"/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744" w:type="dxa"/>
            <w:shd w:val="clear" w:color="auto" w:fill="FFFFFF"/>
          </w:tcPr>
          <w:p w:rsidR="002D0B9E" w:rsidRPr="00AC0CBB" w:rsidRDefault="002D0B9E" w:rsidP="002D0B9E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AC0CBB">
              <w:rPr>
                <w:rFonts w:ascii="Times New Roman" w:eastAsia="MS Mincho" w:hAnsi="Times New Roman" w:cs="Times New Roman"/>
                <w:sz w:val="24"/>
                <w:szCs w:val="24"/>
              </w:rPr>
              <w:t>39:46:25.095 N</w:t>
            </w:r>
          </w:p>
        </w:tc>
      </w:tr>
      <w:tr w:rsidR="002D0B9E" w:rsidRPr="001E7371" w:rsidTr="000D7584">
        <w:trPr>
          <w:jc w:val="center"/>
        </w:trPr>
        <w:tc>
          <w:tcPr>
            <w:tcW w:w="5304" w:type="dxa"/>
          </w:tcPr>
          <w:p w:rsidR="002D0B9E" w:rsidRDefault="002D0B9E" w:rsidP="002D0B9E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LMG6 Longitude (E+/W- </w:t>
            </w:r>
            <w:proofErr w:type="spellStart"/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ddd:mm:ss.sssss</w:t>
            </w:r>
            <w:proofErr w:type="spellEnd"/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744" w:type="dxa"/>
            <w:shd w:val="clear" w:color="auto" w:fill="FFFFFF"/>
          </w:tcPr>
          <w:p w:rsidR="002D0B9E" w:rsidRPr="00AC0CBB" w:rsidRDefault="002D0B9E" w:rsidP="002D0B9E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86:10:27.252</w:t>
            </w:r>
            <w:r w:rsidRPr="00AC0CBB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W</w:t>
            </w:r>
          </w:p>
        </w:tc>
      </w:tr>
      <w:tr w:rsidR="00EE615C" w:rsidRPr="001E7371" w:rsidTr="000D7584">
        <w:trPr>
          <w:jc w:val="center"/>
        </w:trPr>
        <w:tc>
          <w:tcPr>
            <w:tcW w:w="5304" w:type="dxa"/>
          </w:tcPr>
          <w:p w:rsidR="00EE615C" w:rsidRPr="001E7371" w:rsidRDefault="00EE615C" w:rsidP="000D7584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Radiosonde Type</w:t>
            </w:r>
          </w:p>
        </w:tc>
        <w:tc>
          <w:tcPr>
            <w:tcW w:w="3744" w:type="dxa"/>
            <w:shd w:val="clear" w:color="auto" w:fill="FFFFFF"/>
          </w:tcPr>
          <w:p w:rsidR="00EE615C" w:rsidRPr="001E7371" w:rsidRDefault="00EE615C" w:rsidP="000D7584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LMS6</w:t>
            </w:r>
          </w:p>
        </w:tc>
      </w:tr>
      <w:tr w:rsidR="00EE615C" w:rsidRPr="001E7371" w:rsidTr="000D7584">
        <w:trPr>
          <w:jc w:val="center"/>
        </w:trPr>
        <w:tc>
          <w:tcPr>
            <w:tcW w:w="5304" w:type="dxa"/>
          </w:tcPr>
          <w:p w:rsidR="00EE615C" w:rsidRPr="001E7371" w:rsidRDefault="00EE615C" w:rsidP="000D7584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Ground Receiving System</w:t>
            </w:r>
          </w:p>
        </w:tc>
        <w:tc>
          <w:tcPr>
            <w:tcW w:w="3744" w:type="dxa"/>
            <w:shd w:val="clear" w:color="auto" w:fill="FFFFFF"/>
          </w:tcPr>
          <w:p w:rsidR="00EE615C" w:rsidRPr="001E7371" w:rsidRDefault="00EE615C" w:rsidP="000D7584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LMG6</w:t>
            </w:r>
          </w:p>
        </w:tc>
      </w:tr>
      <w:tr w:rsidR="00EE615C" w:rsidRPr="001E7371" w:rsidTr="000D7584">
        <w:trPr>
          <w:jc w:val="center"/>
        </w:trPr>
        <w:tc>
          <w:tcPr>
            <w:tcW w:w="5304" w:type="dxa"/>
          </w:tcPr>
          <w:p w:rsidR="00EE615C" w:rsidRPr="001E7371" w:rsidRDefault="00EE615C" w:rsidP="000D7584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Ground Receiving System Serial Number</w:t>
            </w:r>
          </w:p>
        </w:tc>
        <w:tc>
          <w:tcPr>
            <w:tcW w:w="3744" w:type="dxa"/>
            <w:shd w:val="clear" w:color="auto" w:fill="FFFFFF"/>
          </w:tcPr>
          <w:p w:rsidR="00EE615C" w:rsidRPr="001E7371" w:rsidRDefault="005F709F" w:rsidP="000D7584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134601</w:t>
            </w:r>
          </w:p>
        </w:tc>
      </w:tr>
      <w:tr w:rsidR="00EE615C" w:rsidRPr="001E7371" w:rsidTr="000D7584">
        <w:trPr>
          <w:trHeight w:val="152"/>
          <w:jc w:val="center"/>
        </w:trPr>
        <w:tc>
          <w:tcPr>
            <w:tcW w:w="5304" w:type="dxa"/>
          </w:tcPr>
          <w:p w:rsidR="00EE615C" w:rsidRPr="001E7371" w:rsidRDefault="00EE615C" w:rsidP="000D7584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Radiosonde Tracking Method</w:t>
            </w:r>
          </w:p>
        </w:tc>
        <w:tc>
          <w:tcPr>
            <w:tcW w:w="3744" w:type="dxa"/>
            <w:shd w:val="clear" w:color="auto" w:fill="FFFFFF"/>
          </w:tcPr>
          <w:p w:rsidR="00EE615C" w:rsidRPr="001E7371" w:rsidRDefault="00EE615C" w:rsidP="000D7584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GPS</w:t>
            </w:r>
          </w:p>
        </w:tc>
      </w:tr>
      <w:tr w:rsidR="00EE615C" w:rsidRPr="001E7371" w:rsidTr="000D7584">
        <w:trPr>
          <w:jc w:val="center"/>
        </w:trPr>
        <w:tc>
          <w:tcPr>
            <w:tcW w:w="5304" w:type="dxa"/>
          </w:tcPr>
          <w:p w:rsidR="00EE615C" w:rsidRPr="001E7371" w:rsidRDefault="00EE615C" w:rsidP="000D7584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Barometer Height (MSL)</w:t>
            </w:r>
          </w:p>
        </w:tc>
        <w:tc>
          <w:tcPr>
            <w:tcW w:w="3744" w:type="dxa"/>
            <w:shd w:val="clear" w:color="auto" w:fill="FFFFFF"/>
          </w:tcPr>
          <w:p w:rsidR="00EE615C" w:rsidRDefault="00EE615C" w:rsidP="000D7584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EE615C" w:rsidRPr="001E7371" w:rsidTr="000D7584">
        <w:trPr>
          <w:jc w:val="center"/>
        </w:trPr>
        <w:tc>
          <w:tcPr>
            <w:tcW w:w="5304" w:type="dxa"/>
          </w:tcPr>
          <w:p w:rsidR="00EE615C" w:rsidRDefault="00EE615C" w:rsidP="000D7584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Balloon Shelter Type</w:t>
            </w:r>
          </w:p>
        </w:tc>
        <w:tc>
          <w:tcPr>
            <w:tcW w:w="3744" w:type="dxa"/>
            <w:shd w:val="clear" w:color="auto" w:fill="FFFFFF"/>
          </w:tcPr>
          <w:p w:rsidR="00EE615C" w:rsidRDefault="005F709F" w:rsidP="000D7584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10’ U-Haul Truck</w:t>
            </w:r>
          </w:p>
        </w:tc>
      </w:tr>
      <w:tr w:rsidR="00EE615C" w:rsidRPr="001E7371" w:rsidTr="000D7584">
        <w:trPr>
          <w:jc w:val="center"/>
        </w:trPr>
        <w:tc>
          <w:tcPr>
            <w:tcW w:w="5304" w:type="dxa"/>
          </w:tcPr>
          <w:p w:rsidR="00EE615C" w:rsidRDefault="00EE615C" w:rsidP="000D7584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Balloon Gas</w:t>
            </w:r>
          </w:p>
        </w:tc>
        <w:tc>
          <w:tcPr>
            <w:tcW w:w="3744" w:type="dxa"/>
            <w:shd w:val="clear" w:color="auto" w:fill="FFFFFF"/>
          </w:tcPr>
          <w:p w:rsidR="00EE615C" w:rsidRDefault="00EE615C" w:rsidP="000D7584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Helium</w:t>
            </w:r>
          </w:p>
        </w:tc>
      </w:tr>
      <w:tr w:rsidR="00EE615C" w:rsidRPr="001E7371" w:rsidTr="000D7584">
        <w:trPr>
          <w:jc w:val="center"/>
        </w:trPr>
        <w:tc>
          <w:tcPr>
            <w:tcW w:w="5304" w:type="dxa"/>
          </w:tcPr>
          <w:p w:rsidR="00EE615C" w:rsidRDefault="00EE615C" w:rsidP="000D7584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Operating Frequencies (MHz)</w:t>
            </w:r>
          </w:p>
        </w:tc>
        <w:tc>
          <w:tcPr>
            <w:tcW w:w="3744" w:type="dxa"/>
            <w:shd w:val="clear" w:color="auto" w:fill="FFFFFF"/>
          </w:tcPr>
          <w:p w:rsidR="00EE615C" w:rsidRDefault="00EE615C" w:rsidP="000D7584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403 MHz</w:t>
            </w:r>
          </w:p>
        </w:tc>
      </w:tr>
      <w:tr w:rsidR="00EE615C" w:rsidRPr="001E7371" w:rsidTr="000D7584">
        <w:trPr>
          <w:jc w:val="center"/>
        </w:trPr>
        <w:tc>
          <w:tcPr>
            <w:tcW w:w="5304" w:type="dxa"/>
          </w:tcPr>
          <w:p w:rsidR="00EE615C" w:rsidRDefault="00EE615C" w:rsidP="000D7584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lastRenderedPageBreak/>
              <w:t>Rooftop Release</w:t>
            </w:r>
          </w:p>
        </w:tc>
        <w:tc>
          <w:tcPr>
            <w:tcW w:w="3744" w:type="dxa"/>
            <w:shd w:val="clear" w:color="auto" w:fill="FFFFFF"/>
          </w:tcPr>
          <w:p w:rsidR="00EE615C" w:rsidRDefault="00EE615C" w:rsidP="000D7584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No</w:t>
            </w:r>
          </w:p>
        </w:tc>
      </w:tr>
      <w:tr w:rsidR="00EE615C" w:rsidRPr="001E7371" w:rsidTr="000D7584">
        <w:trPr>
          <w:jc w:val="center"/>
        </w:trPr>
        <w:tc>
          <w:tcPr>
            <w:tcW w:w="5304" w:type="dxa"/>
          </w:tcPr>
          <w:p w:rsidR="00EE615C" w:rsidRDefault="00EE615C" w:rsidP="000D7584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WMO Header (FZL)</w:t>
            </w:r>
          </w:p>
        </w:tc>
        <w:tc>
          <w:tcPr>
            <w:tcW w:w="3744" w:type="dxa"/>
            <w:shd w:val="clear" w:color="auto" w:fill="FFFFFF"/>
          </w:tcPr>
          <w:p w:rsidR="00EE615C" w:rsidRDefault="0097367F" w:rsidP="000D7584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NA</w:t>
            </w:r>
          </w:p>
        </w:tc>
      </w:tr>
      <w:tr w:rsidR="00EE615C" w:rsidRPr="001E7371" w:rsidTr="000D7584">
        <w:trPr>
          <w:jc w:val="center"/>
        </w:trPr>
        <w:tc>
          <w:tcPr>
            <w:tcW w:w="5304" w:type="dxa"/>
          </w:tcPr>
          <w:p w:rsidR="00EE615C" w:rsidRDefault="00EE615C" w:rsidP="000D7584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WMO Header (MAN)</w:t>
            </w:r>
          </w:p>
        </w:tc>
        <w:tc>
          <w:tcPr>
            <w:tcW w:w="3744" w:type="dxa"/>
            <w:shd w:val="clear" w:color="auto" w:fill="FFFFFF"/>
          </w:tcPr>
          <w:p w:rsidR="00EE615C" w:rsidRDefault="0097367F" w:rsidP="000D7584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NA</w:t>
            </w:r>
          </w:p>
        </w:tc>
      </w:tr>
      <w:tr w:rsidR="00EE615C" w:rsidRPr="001E7371" w:rsidTr="000D7584">
        <w:trPr>
          <w:jc w:val="center"/>
        </w:trPr>
        <w:tc>
          <w:tcPr>
            <w:tcW w:w="5304" w:type="dxa"/>
          </w:tcPr>
          <w:p w:rsidR="00EE615C" w:rsidRDefault="00EE615C" w:rsidP="000D7584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WMO Header (SGL)</w:t>
            </w:r>
          </w:p>
        </w:tc>
        <w:tc>
          <w:tcPr>
            <w:tcW w:w="3744" w:type="dxa"/>
            <w:shd w:val="clear" w:color="auto" w:fill="FFFFFF"/>
          </w:tcPr>
          <w:p w:rsidR="00EE615C" w:rsidRDefault="0097367F" w:rsidP="000D7584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NA</w:t>
            </w:r>
          </w:p>
        </w:tc>
      </w:tr>
      <w:tr w:rsidR="00EE615C" w:rsidRPr="001E7371" w:rsidTr="000D7584">
        <w:trPr>
          <w:jc w:val="center"/>
        </w:trPr>
        <w:tc>
          <w:tcPr>
            <w:tcW w:w="5304" w:type="dxa"/>
          </w:tcPr>
          <w:p w:rsidR="00EE615C" w:rsidRDefault="00EE615C" w:rsidP="000D7584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WMO Header (ABV)</w:t>
            </w:r>
          </w:p>
        </w:tc>
        <w:tc>
          <w:tcPr>
            <w:tcW w:w="3744" w:type="dxa"/>
            <w:shd w:val="clear" w:color="auto" w:fill="FFFFFF"/>
          </w:tcPr>
          <w:p w:rsidR="00EE615C" w:rsidRDefault="0097367F" w:rsidP="000D7584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NA</w:t>
            </w:r>
          </w:p>
        </w:tc>
      </w:tr>
    </w:tbl>
    <w:p w:rsidR="009B2FA2" w:rsidRDefault="009B2FA2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304"/>
        <w:gridCol w:w="3744"/>
      </w:tblGrid>
      <w:tr w:rsidR="00A12874" w:rsidRPr="001E7371" w:rsidTr="000D7584">
        <w:trPr>
          <w:jc w:val="center"/>
        </w:trPr>
        <w:tc>
          <w:tcPr>
            <w:tcW w:w="9048" w:type="dxa"/>
            <w:gridSpan w:val="2"/>
          </w:tcPr>
          <w:p w:rsidR="00A12874" w:rsidRPr="00F66B9C" w:rsidRDefault="00EE615C" w:rsidP="00F66B9C">
            <w:pPr>
              <w:pStyle w:val="PlainText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Win9000</w:t>
            </w:r>
            <w:r w:rsidR="00A12874" w:rsidRPr="00F66B9C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Computer </w:t>
            </w:r>
            <w:r w:rsidR="00A12874" w:rsidRPr="00F66B9C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Site Specific Data</w:t>
            </w:r>
          </w:p>
        </w:tc>
      </w:tr>
      <w:tr w:rsidR="00A12874" w:rsidRPr="001E7371" w:rsidTr="000D7584">
        <w:trPr>
          <w:jc w:val="center"/>
        </w:trPr>
        <w:tc>
          <w:tcPr>
            <w:tcW w:w="5304" w:type="dxa"/>
          </w:tcPr>
          <w:p w:rsidR="00A12874" w:rsidRDefault="00A12874" w:rsidP="00445D96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IP Address</w:t>
            </w:r>
          </w:p>
        </w:tc>
        <w:tc>
          <w:tcPr>
            <w:tcW w:w="3744" w:type="dxa"/>
            <w:shd w:val="clear" w:color="auto" w:fill="FFFFFF"/>
          </w:tcPr>
          <w:p w:rsidR="00A12874" w:rsidRDefault="002D0B9E" w:rsidP="000D7584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NA</w:t>
            </w:r>
          </w:p>
        </w:tc>
      </w:tr>
      <w:tr w:rsidR="00A12874" w:rsidRPr="001E7371" w:rsidTr="000D7584">
        <w:trPr>
          <w:jc w:val="center"/>
        </w:trPr>
        <w:tc>
          <w:tcPr>
            <w:tcW w:w="5304" w:type="dxa"/>
          </w:tcPr>
          <w:p w:rsidR="00A12874" w:rsidRDefault="00A12874" w:rsidP="00445D96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Computer Name</w:t>
            </w:r>
          </w:p>
        </w:tc>
        <w:tc>
          <w:tcPr>
            <w:tcW w:w="3744" w:type="dxa"/>
            <w:shd w:val="clear" w:color="auto" w:fill="FFFFFF"/>
          </w:tcPr>
          <w:p w:rsidR="00A12874" w:rsidRDefault="005F709F" w:rsidP="000D7584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NA</w:t>
            </w:r>
          </w:p>
        </w:tc>
      </w:tr>
      <w:tr w:rsidR="00A12874" w:rsidRPr="001E7371" w:rsidTr="000D7584">
        <w:trPr>
          <w:jc w:val="center"/>
        </w:trPr>
        <w:tc>
          <w:tcPr>
            <w:tcW w:w="5304" w:type="dxa"/>
          </w:tcPr>
          <w:p w:rsidR="00A12874" w:rsidRDefault="00A12874" w:rsidP="00445D96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Default Gateway</w:t>
            </w:r>
          </w:p>
        </w:tc>
        <w:tc>
          <w:tcPr>
            <w:tcW w:w="3744" w:type="dxa"/>
            <w:shd w:val="clear" w:color="auto" w:fill="FFFFFF"/>
          </w:tcPr>
          <w:p w:rsidR="00A12874" w:rsidRDefault="002D0B9E" w:rsidP="002D0B9E">
            <w:pPr>
              <w:pStyle w:val="PlainText"/>
              <w:tabs>
                <w:tab w:val="center" w:pos="1764"/>
              </w:tabs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NA</w:t>
            </w:r>
          </w:p>
        </w:tc>
      </w:tr>
      <w:tr w:rsidR="00A12874" w:rsidRPr="001E7371" w:rsidTr="000D7584">
        <w:trPr>
          <w:jc w:val="center"/>
        </w:trPr>
        <w:tc>
          <w:tcPr>
            <w:tcW w:w="5304" w:type="dxa"/>
          </w:tcPr>
          <w:p w:rsidR="00A12874" w:rsidRDefault="00A12874" w:rsidP="00445D96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Sub</w:t>
            </w:r>
            <w:r w:rsidR="00697BAB">
              <w:rPr>
                <w:rFonts w:ascii="Times New Roman" w:eastAsia="MS Mincho" w:hAnsi="Times New Roman" w:cs="Times New Roman"/>
                <w:sz w:val="24"/>
                <w:szCs w:val="24"/>
              </w:rPr>
              <w:t>net</w:t>
            </w: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Mask</w:t>
            </w:r>
          </w:p>
        </w:tc>
        <w:tc>
          <w:tcPr>
            <w:tcW w:w="3744" w:type="dxa"/>
            <w:shd w:val="clear" w:color="auto" w:fill="FFFFFF"/>
          </w:tcPr>
          <w:p w:rsidR="00A12874" w:rsidRDefault="002D0B9E" w:rsidP="000D7584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NA</w:t>
            </w:r>
          </w:p>
        </w:tc>
      </w:tr>
      <w:tr w:rsidR="00A12874" w:rsidRPr="001E7371" w:rsidTr="000D7584">
        <w:trPr>
          <w:jc w:val="center"/>
        </w:trPr>
        <w:tc>
          <w:tcPr>
            <w:tcW w:w="5304" w:type="dxa"/>
          </w:tcPr>
          <w:p w:rsidR="00A12874" w:rsidRDefault="00A12874" w:rsidP="00445D96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Preferred DNS Server</w:t>
            </w:r>
          </w:p>
        </w:tc>
        <w:tc>
          <w:tcPr>
            <w:tcW w:w="3744" w:type="dxa"/>
            <w:shd w:val="clear" w:color="auto" w:fill="FFFFFF"/>
          </w:tcPr>
          <w:p w:rsidR="00A12874" w:rsidRDefault="002D0B9E" w:rsidP="000D7584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NA</w:t>
            </w:r>
          </w:p>
        </w:tc>
      </w:tr>
      <w:tr w:rsidR="00A12874" w:rsidRPr="001E7371" w:rsidTr="000D7584">
        <w:trPr>
          <w:jc w:val="center"/>
        </w:trPr>
        <w:tc>
          <w:tcPr>
            <w:tcW w:w="5304" w:type="dxa"/>
          </w:tcPr>
          <w:p w:rsidR="00A12874" w:rsidRDefault="00A12874" w:rsidP="00445D96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Alternate DNS Server</w:t>
            </w:r>
          </w:p>
        </w:tc>
        <w:tc>
          <w:tcPr>
            <w:tcW w:w="3744" w:type="dxa"/>
            <w:shd w:val="clear" w:color="auto" w:fill="FFFFFF"/>
          </w:tcPr>
          <w:p w:rsidR="00A12874" w:rsidRDefault="002D0B9E" w:rsidP="000D7584">
            <w:pPr>
              <w:pStyle w:val="PlainText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NA</w:t>
            </w:r>
          </w:p>
        </w:tc>
      </w:tr>
    </w:tbl>
    <w:p w:rsidR="008B3BE7" w:rsidRPr="00316267" w:rsidRDefault="008B3BE7" w:rsidP="00316267">
      <w:pPr>
        <w:rPr>
          <w:b/>
        </w:rPr>
      </w:pPr>
    </w:p>
    <w:p w:rsidR="00BB67F8" w:rsidRDefault="002B5B80" w:rsidP="00316267">
      <w:pPr>
        <w:rPr>
          <w:b/>
        </w:rPr>
      </w:pPr>
      <w:r w:rsidRPr="002B5B8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0;margin-top:356.25pt;width:450pt;height:.05pt;z-index:251666432" stroked="f">
            <v:textbox style="mso-fit-shape-to-text:t" inset="0,0,0,0">
              <w:txbxContent>
                <w:p w:rsidR="00BB67F8" w:rsidRPr="003C4CAC" w:rsidRDefault="00BB67F8" w:rsidP="00BB67F8">
                  <w:pPr>
                    <w:pStyle w:val="Caption"/>
                    <w:rPr>
                      <w:noProof/>
                      <w:sz w:val="24"/>
                      <w:szCs w:val="24"/>
                    </w:rPr>
                  </w:pPr>
                  <w:r>
                    <w:t xml:space="preserve">Figure </w:t>
                  </w:r>
                  <w:fldSimple w:instr=" SEQ Figure \* ARABIC ">
                    <w:r w:rsidR="002D0B9E">
                      <w:rPr>
                        <w:noProof/>
                      </w:rPr>
                      <w:t>1</w:t>
                    </w:r>
                  </w:fldSimple>
                  <w:r>
                    <w:t xml:space="preserve"> Looking </w:t>
                  </w:r>
                  <w:proofErr w:type="gramStart"/>
                  <w:r>
                    <w:t>North</w:t>
                  </w:r>
                  <w:proofErr w:type="gramEnd"/>
                  <w:r>
                    <w:t xml:space="preserve"> from release area</w:t>
                  </w:r>
                </w:p>
              </w:txbxContent>
            </v:textbox>
            <w10:wrap type="square"/>
          </v:shape>
        </w:pict>
      </w:r>
      <w:r w:rsidR="00BB67F8"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180975</wp:posOffset>
            </wp:positionV>
            <wp:extent cx="5715000" cy="428625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North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67F8" w:rsidRDefault="002B5B80" w:rsidP="00316267">
      <w:pPr>
        <w:rPr>
          <w:b/>
        </w:rPr>
      </w:pPr>
      <w:r w:rsidRPr="002B5B80">
        <w:rPr>
          <w:noProof/>
        </w:rPr>
        <w:lastRenderedPageBreak/>
        <w:pict>
          <v:shape id="_x0000_s1032" type="#_x0000_t202" style="position:absolute;margin-left:0;margin-top:356.2pt;width:450pt;height:.05pt;z-index:251668480" stroked="f">
            <v:textbox style="mso-fit-shape-to-text:t" inset="0,0,0,0">
              <w:txbxContent>
                <w:p w:rsidR="00BB67F8" w:rsidRPr="005E6670" w:rsidRDefault="00BB67F8" w:rsidP="00BB67F8">
                  <w:pPr>
                    <w:pStyle w:val="Caption"/>
                    <w:rPr>
                      <w:noProof/>
                      <w:sz w:val="24"/>
                      <w:szCs w:val="24"/>
                    </w:rPr>
                  </w:pPr>
                  <w:r>
                    <w:t xml:space="preserve">Figure </w:t>
                  </w:r>
                  <w:fldSimple w:instr=" SEQ Figure \* ARABIC ">
                    <w:r w:rsidR="002D0B9E">
                      <w:rPr>
                        <w:noProof/>
                      </w:rPr>
                      <w:t>2</w:t>
                    </w:r>
                  </w:fldSimple>
                  <w:r>
                    <w:t xml:space="preserve"> Looking </w:t>
                  </w:r>
                  <w:proofErr w:type="gramStart"/>
                  <w:r>
                    <w:t>East</w:t>
                  </w:r>
                  <w:proofErr w:type="gramEnd"/>
                  <w:r>
                    <w:t xml:space="preserve"> from </w:t>
                  </w:r>
                  <w:r w:rsidRPr="009C6B1B">
                    <w:t>release area</w:t>
                  </w:r>
                </w:p>
              </w:txbxContent>
            </v:textbox>
            <w10:wrap type="square"/>
          </v:shape>
        </w:pict>
      </w:r>
      <w:r w:rsidR="00BB67F8"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5715000" cy="428625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Eas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6267" w:rsidRPr="00316267" w:rsidRDefault="002B5B80" w:rsidP="00316267">
      <w:pPr>
        <w:rPr>
          <w:b/>
        </w:rPr>
      </w:pPr>
      <w:r w:rsidRPr="002B5B80">
        <w:rPr>
          <w:noProof/>
        </w:rPr>
        <w:lastRenderedPageBreak/>
        <w:pict>
          <v:shape id="_x0000_s1033" type="#_x0000_t202" style="position:absolute;margin-left:0;margin-top:355.45pt;width:450pt;height:.05pt;z-index:251670528" stroked="f">
            <v:textbox style="mso-fit-shape-to-text:t" inset="0,0,0,0">
              <w:txbxContent>
                <w:p w:rsidR="00BB67F8" w:rsidRPr="007566AC" w:rsidRDefault="00BB67F8" w:rsidP="00BB67F8">
                  <w:pPr>
                    <w:pStyle w:val="Caption"/>
                    <w:rPr>
                      <w:noProof/>
                      <w:sz w:val="24"/>
                      <w:szCs w:val="24"/>
                    </w:rPr>
                  </w:pPr>
                  <w:r>
                    <w:t xml:space="preserve">Figure </w:t>
                  </w:r>
                  <w:fldSimple w:instr=" SEQ Figure \* ARABIC ">
                    <w:r w:rsidR="002D0B9E">
                      <w:rPr>
                        <w:noProof/>
                      </w:rPr>
                      <w:t>3</w:t>
                    </w:r>
                  </w:fldSimple>
                  <w:r>
                    <w:t xml:space="preserve"> Looking </w:t>
                  </w:r>
                  <w:proofErr w:type="gramStart"/>
                  <w:r>
                    <w:t>South</w:t>
                  </w:r>
                  <w:proofErr w:type="gramEnd"/>
                  <w:r>
                    <w:t xml:space="preserve"> from </w:t>
                  </w:r>
                  <w:r w:rsidR="002D0B9E">
                    <w:t>release</w:t>
                  </w:r>
                  <w:r>
                    <w:t xml:space="preserve"> area</w:t>
                  </w:r>
                </w:p>
              </w:txbxContent>
            </v:textbox>
            <w10:wrap type="square"/>
          </v:shape>
        </w:pict>
      </w:r>
      <w:r w:rsidR="00BB67F8">
        <w:rPr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5715000" cy="428625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outh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3B7E" w:rsidRDefault="00423B7E" w:rsidP="00316267">
      <w:pPr>
        <w:rPr>
          <w:b/>
        </w:rPr>
      </w:pPr>
    </w:p>
    <w:p w:rsidR="00BB67F8" w:rsidRDefault="00BB67F8" w:rsidP="00316267">
      <w:pPr>
        <w:rPr>
          <w:b/>
        </w:rPr>
      </w:pPr>
    </w:p>
    <w:p w:rsidR="00BB67F8" w:rsidRDefault="00BB67F8" w:rsidP="00316267">
      <w:pPr>
        <w:rPr>
          <w:b/>
        </w:rPr>
      </w:pPr>
    </w:p>
    <w:p w:rsidR="00BB67F8" w:rsidRDefault="00BB67F8" w:rsidP="00316267">
      <w:pPr>
        <w:rPr>
          <w:b/>
        </w:rPr>
      </w:pPr>
    </w:p>
    <w:p w:rsidR="00BB67F8" w:rsidRDefault="00BB67F8" w:rsidP="00316267">
      <w:pPr>
        <w:rPr>
          <w:b/>
        </w:rPr>
      </w:pPr>
    </w:p>
    <w:p w:rsidR="00BB67F8" w:rsidRDefault="00BB67F8" w:rsidP="00316267">
      <w:pPr>
        <w:rPr>
          <w:b/>
        </w:rPr>
      </w:pPr>
    </w:p>
    <w:p w:rsidR="00BB67F8" w:rsidRDefault="00BB67F8" w:rsidP="00316267">
      <w:pPr>
        <w:rPr>
          <w:b/>
        </w:rPr>
      </w:pPr>
    </w:p>
    <w:p w:rsidR="00BB67F8" w:rsidRDefault="00BB67F8" w:rsidP="00316267">
      <w:pPr>
        <w:rPr>
          <w:b/>
        </w:rPr>
      </w:pPr>
    </w:p>
    <w:p w:rsidR="00BB67F8" w:rsidRDefault="00BB67F8" w:rsidP="00316267">
      <w:pPr>
        <w:rPr>
          <w:b/>
        </w:rPr>
      </w:pPr>
    </w:p>
    <w:p w:rsidR="00BB67F8" w:rsidRDefault="00BB67F8" w:rsidP="00316267">
      <w:pPr>
        <w:rPr>
          <w:b/>
        </w:rPr>
      </w:pPr>
    </w:p>
    <w:p w:rsidR="00BB67F8" w:rsidRDefault="00BB67F8" w:rsidP="00316267">
      <w:pPr>
        <w:rPr>
          <w:b/>
        </w:rPr>
      </w:pPr>
    </w:p>
    <w:p w:rsidR="00BB67F8" w:rsidRDefault="00BB67F8" w:rsidP="00316267">
      <w:pPr>
        <w:rPr>
          <w:b/>
        </w:rPr>
      </w:pPr>
    </w:p>
    <w:p w:rsidR="002D0B9E" w:rsidRDefault="002D0B9E" w:rsidP="00316267">
      <w:pPr>
        <w:rPr>
          <w:b/>
        </w:rPr>
      </w:pPr>
    </w:p>
    <w:p w:rsidR="00316267" w:rsidRDefault="002B5B80" w:rsidP="00316267">
      <w:pPr>
        <w:rPr>
          <w:b/>
        </w:rPr>
      </w:pPr>
      <w:r w:rsidRPr="002B5B80">
        <w:rPr>
          <w:noProof/>
        </w:rPr>
        <w:lastRenderedPageBreak/>
        <w:pict>
          <v:shape id="_x0000_s1035" type="#_x0000_t202" style="position:absolute;margin-left:0;margin-top:521.4pt;width:450pt;height:34.5pt;z-index:251674624" stroked="f">
            <v:textbox style="mso-next-textbox:#_x0000_s1035;mso-fit-shape-to-text:t" inset="0,0,0,0">
              <w:txbxContent>
                <w:p w:rsidR="002D0B9E" w:rsidRPr="000F3BD4" w:rsidRDefault="002D0B9E" w:rsidP="002D0B9E">
                  <w:pPr>
                    <w:pStyle w:val="Caption"/>
                    <w:rPr>
                      <w:noProof/>
                      <w:sz w:val="24"/>
                      <w:szCs w:val="24"/>
                    </w:rPr>
                  </w:pPr>
                  <w:r>
                    <w:t xml:space="preserve">Figure </w:t>
                  </w:r>
                  <w:fldSimple w:instr=" SEQ Figure \* ARABIC ">
                    <w:r>
                      <w:rPr>
                        <w:noProof/>
                      </w:rPr>
                      <w:t>4</w:t>
                    </w:r>
                  </w:fldSimple>
                  <w:r>
                    <w:t xml:space="preserve"> </w:t>
                  </w:r>
                  <w:r w:rsidRPr="00DC0BF6">
                    <w:t>Panoramic shot from North to South</w:t>
                  </w:r>
                  <w:r>
                    <w:t xml:space="preserve"> (Left to Right) from</w:t>
                  </w:r>
                  <w:r w:rsidRPr="00DC0BF6">
                    <w:t xml:space="preserve"> release area</w:t>
                  </w:r>
                </w:p>
              </w:txbxContent>
            </v:textbox>
            <w10:wrap type="topAndBottom"/>
          </v:shape>
        </w:pict>
      </w:r>
      <w:r w:rsidR="002D0B9E">
        <w:rPr>
          <w:b/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2009775</wp:posOffset>
            </wp:positionH>
            <wp:positionV relativeFrom="paragraph">
              <wp:posOffset>2840355</wp:posOffset>
            </wp:positionV>
            <wp:extent cx="1666875" cy="5763260"/>
            <wp:effectExtent l="2057400" t="0" r="2028825" b="0"/>
            <wp:wrapTight wrapText="bothSides">
              <wp:wrapPolygon edited="0">
                <wp:start x="119" y="21635"/>
                <wp:lineTo x="21349" y="21635"/>
                <wp:lineTo x="21349" y="73"/>
                <wp:lineTo x="119" y="73"/>
                <wp:lineTo x="119" y="21635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N-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66875" cy="576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5B80">
        <w:rPr>
          <w:noProof/>
        </w:rPr>
        <w:pict>
          <v:shape id="_x0000_s1034" type="#_x0000_t202" style="position:absolute;margin-left:0;margin-top:355.45pt;width:450pt;height:.05pt;z-index:251672576;mso-position-horizontal-relative:text;mso-position-vertical-relative:text" stroked="f">
            <v:textbox style="mso-next-textbox:#_x0000_s1034;mso-fit-shape-to-text:t" inset="0,0,0,0">
              <w:txbxContent>
                <w:p w:rsidR="002D0B9E" w:rsidRPr="00783250" w:rsidRDefault="002D0B9E" w:rsidP="002D0B9E">
                  <w:pPr>
                    <w:pStyle w:val="Caption"/>
                    <w:rPr>
                      <w:noProof/>
                      <w:sz w:val="24"/>
                      <w:szCs w:val="24"/>
                    </w:rPr>
                  </w:pPr>
                  <w:r>
                    <w:t xml:space="preserve">Figure </w:t>
                  </w:r>
                  <w:fldSimple w:instr=" SEQ Figure \* ARABIC ">
                    <w:r>
                      <w:rPr>
                        <w:noProof/>
                      </w:rPr>
                      <w:t>5</w:t>
                    </w:r>
                  </w:fldSimple>
                  <w:r>
                    <w:t xml:space="preserve"> Looking </w:t>
                  </w:r>
                  <w:proofErr w:type="gramStart"/>
                  <w:r>
                    <w:t>West</w:t>
                  </w:r>
                  <w:proofErr w:type="gramEnd"/>
                  <w:r>
                    <w:t xml:space="preserve"> from release area</w:t>
                  </w:r>
                </w:p>
              </w:txbxContent>
            </v:textbox>
            <w10:wrap type="square"/>
          </v:shape>
        </w:pict>
      </w:r>
      <w:r w:rsidR="00BB67F8">
        <w:rPr>
          <w:b/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5715000" cy="428625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es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6267" w:rsidRPr="00316267" w:rsidRDefault="00316267" w:rsidP="00316267">
      <w:pPr>
        <w:jc w:val="center"/>
        <w:rPr>
          <w:b/>
        </w:rPr>
      </w:pPr>
    </w:p>
    <w:p w:rsidR="00316267" w:rsidRDefault="00316267" w:rsidP="00316267">
      <w:pPr>
        <w:rPr>
          <w:b/>
        </w:rPr>
      </w:pPr>
    </w:p>
    <w:p w:rsidR="00BB67F8" w:rsidRDefault="00BB67F8" w:rsidP="00316267">
      <w:pPr>
        <w:rPr>
          <w:b/>
        </w:rPr>
      </w:pPr>
    </w:p>
    <w:p w:rsidR="00316267" w:rsidRDefault="00316267" w:rsidP="00316267">
      <w:pPr>
        <w:rPr>
          <w:b/>
        </w:rPr>
      </w:pPr>
    </w:p>
    <w:p w:rsidR="00316267" w:rsidRDefault="00316267" w:rsidP="00BB67F8">
      <w:pPr>
        <w:rPr>
          <w:b/>
        </w:rPr>
      </w:pPr>
    </w:p>
    <w:p w:rsidR="00BB67F8" w:rsidRDefault="002B5B80" w:rsidP="00BB67F8">
      <w:pPr>
        <w:rPr>
          <w:b/>
        </w:rPr>
      </w:pPr>
      <w:r w:rsidRPr="002B5B80">
        <w:rPr>
          <w:noProof/>
        </w:rPr>
        <w:lastRenderedPageBreak/>
        <w:pict>
          <v:shape id="_x0000_s1036" type="#_x0000_t202" style="position:absolute;margin-left:-17.3pt;margin-top:186.9pt;width:445.75pt;height:11.5pt;z-index:251677696" stroked="f">
            <v:textbox style="mso-fit-shape-to-text:t" inset="0,0,0,0">
              <w:txbxContent>
                <w:p w:rsidR="002D0B9E" w:rsidRPr="0085672A" w:rsidRDefault="002D0B9E" w:rsidP="002D0B9E">
                  <w:pPr>
                    <w:pStyle w:val="Caption"/>
                    <w:rPr>
                      <w:noProof/>
                      <w:sz w:val="24"/>
                      <w:szCs w:val="24"/>
                    </w:rPr>
                  </w:pPr>
                  <w:r>
                    <w:t xml:space="preserve">Figure </w:t>
                  </w:r>
                  <w:fldSimple w:instr=" SEQ Figure \* ARABIC ">
                    <w:r>
                      <w:rPr>
                        <w:noProof/>
                      </w:rPr>
                      <w:t>6</w:t>
                    </w:r>
                  </w:fldSimple>
                  <w:r>
                    <w:t xml:space="preserve"> </w:t>
                  </w:r>
                  <w:r w:rsidRPr="003933C9">
                    <w:t>Panoramic shot from South to North</w:t>
                  </w:r>
                  <w:r>
                    <w:t xml:space="preserve"> (Left to Right) from</w:t>
                  </w:r>
                  <w:r w:rsidRPr="003933C9">
                    <w:t xml:space="preserve"> release area</w:t>
                  </w:r>
                </w:p>
              </w:txbxContent>
            </v:textbox>
            <w10:wrap type="square"/>
          </v:shape>
        </w:pict>
      </w:r>
      <w:r w:rsidR="002D0B9E">
        <w:rPr>
          <w:b/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1742440</wp:posOffset>
            </wp:positionH>
            <wp:positionV relativeFrom="paragraph">
              <wp:posOffset>-2531745</wp:posOffset>
            </wp:positionV>
            <wp:extent cx="1651000" cy="5722620"/>
            <wp:effectExtent l="2038350" t="0" r="202565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-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51000" cy="572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B67F8" w:rsidSect="00935648">
      <w:headerReference w:type="even" r:id="rId18"/>
      <w:headerReference w:type="default" r:id="rId19"/>
      <w:headerReference w:type="first" r:id="rId20"/>
      <w:pgSz w:w="12240" w:h="15840" w:code="1"/>
      <w:pgMar w:top="1440" w:right="18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77B4" w:rsidRDefault="004E77B4">
      <w:r>
        <w:separator/>
      </w:r>
    </w:p>
  </w:endnote>
  <w:endnote w:type="continuationSeparator" w:id="0">
    <w:p w:rsidR="004E77B4" w:rsidRDefault="004E77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harlesworth">
    <w:altName w:val="Felix Titling"/>
    <w:charset w:val="00"/>
    <w:family w:val="decorative"/>
    <w:pitch w:val="variable"/>
    <w:sig w:usb0="00000003" w:usb1="00000000" w:usb2="00000000" w:usb3="00000000" w:csb0="00000001" w:csb1="00000000"/>
  </w:font>
  <w:font w:name="BernhardMod BT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47CC" w:rsidRDefault="002B5B80" w:rsidP="00B97429">
    <w:pPr>
      <w:pStyle w:val="Footer"/>
      <w:jc w:val="right"/>
    </w:pPr>
    <w:r>
      <w:fldChar w:fldCharType="begin"/>
    </w:r>
    <w:r w:rsidR="00191A21">
      <w:instrText xml:space="preserve"> PAGE   \* MERGEFORMAT </w:instrText>
    </w:r>
    <w:r>
      <w:fldChar w:fldCharType="separate"/>
    </w:r>
    <w:r w:rsidR="0097367F">
      <w:rPr>
        <w:noProof/>
      </w:rPr>
      <w:t>2</w:t>
    </w:r>
    <w:r>
      <w:rPr>
        <w:noProof/>
      </w:rPr>
      <w:fldChar w:fldCharType="end"/>
    </w:r>
  </w:p>
  <w:p w:rsidR="00D747CC" w:rsidRDefault="00D747C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77B4" w:rsidRDefault="004E77B4">
      <w:r>
        <w:separator/>
      </w:r>
    </w:p>
  </w:footnote>
  <w:footnote w:type="continuationSeparator" w:id="0">
    <w:p w:rsidR="004E77B4" w:rsidRDefault="004E77B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47CC" w:rsidRDefault="0089499F" w:rsidP="009E4D6A">
    <w:pPr>
      <w:pStyle w:val="Header"/>
      <w:tabs>
        <w:tab w:val="center" w:pos="6480"/>
        <w:tab w:val="left" w:pos="10556"/>
      </w:tabs>
      <w:rPr>
        <w:b/>
      </w:rPr>
    </w:pPr>
    <w:r>
      <w:rPr>
        <w:noProof/>
      </w:rPr>
      <w:drawing>
        <wp:anchor distT="0" distB="0" distL="114300" distR="114300" simplePos="0" relativeHeight="251648000" behindDoc="1" locked="0" layoutInCell="1" allowOverlap="1">
          <wp:simplePos x="0" y="0"/>
          <wp:positionH relativeFrom="page">
            <wp:posOffset>246380</wp:posOffset>
          </wp:positionH>
          <wp:positionV relativeFrom="page">
            <wp:posOffset>271145</wp:posOffset>
          </wp:positionV>
          <wp:extent cx="531495" cy="538480"/>
          <wp:effectExtent l="19050" t="0" r="1905" b="0"/>
          <wp:wrapTight wrapText="bothSides">
            <wp:wrapPolygon edited="0">
              <wp:start x="-774" y="0"/>
              <wp:lineTo x="-774" y="20632"/>
              <wp:lineTo x="21677" y="20632"/>
              <wp:lineTo x="21677" y="0"/>
              <wp:lineTo x="-774" y="0"/>
            </wp:wrapPolygon>
          </wp:wrapTight>
          <wp:docPr id="1" name="Picture 1" descr="thumbnailCA55G7P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humbnailCA55G7P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1495" cy="5384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49024" behindDoc="1" locked="0" layoutInCell="1" allowOverlap="0">
          <wp:simplePos x="0" y="0"/>
          <wp:positionH relativeFrom="page">
            <wp:posOffset>6949440</wp:posOffset>
          </wp:positionH>
          <wp:positionV relativeFrom="page">
            <wp:posOffset>274320</wp:posOffset>
          </wp:positionV>
          <wp:extent cx="548640" cy="540385"/>
          <wp:effectExtent l="19050" t="0" r="3810" b="0"/>
          <wp:wrapTight wrapText="bothSides">
            <wp:wrapPolygon edited="0">
              <wp:start x="5250" y="0"/>
              <wp:lineTo x="750" y="3046"/>
              <wp:lineTo x="-750" y="15229"/>
              <wp:lineTo x="3750" y="20559"/>
              <wp:lineTo x="6750" y="20559"/>
              <wp:lineTo x="15000" y="20559"/>
              <wp:lineTo x="17250" y="20559"/>
              <wp:lineTo x="21750" y="15229"/>
              <wp:lineTo x="21750" y="6092"/>
              <wp:lineTo x="17250" y="0"/>
              <wp:lineTo x="5250" y="0"/>
            </wp:wrapPolygon>
          </wp:wrapTight>
          <wp:docPr id="2" name="Picture 2" descr="nw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ws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" cy="5403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747CC">
      <w:tab/>
    </w:r>
    <w:r w:rsidR="00D747CC">
      <w:rPr>
        <w:b/>
      </w:rPr>
      <w:t>Sterling Field Support Center</w:t>
    </w:r>
  </w:p>
  <w:p w:rsidR="00D747CC" w:rsidRDefault="00D747CC" w:rsidP="002F092E">
    <w:pPr>
      <w:pStyle w:val="Header"/>
      <w:tabs>
        <w:tab w:val="center" w:pos="6480"/>
        <w:tab w:val="left" w:pos="10556"/>
      </w:tabs>
      <w:jc w:val="center"/>
      <w:rPr>
        <w:b/>
      </w:rPr>
    </w:pPr>
    <w:r>
      <w:rPr>
        <w:b/>
      </w:rPr>
      <w:t xml:space="preserve">Upper Air Related Surface Observing Equipment  </w:t>
    </w:r>
  </w:p>
  <w:p w:rsidR="00D747CC" w:rsidRDefault="00D747C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320" w:rsidRDefault="00B16320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48FC" w:rsidRPr="0067701B" w:rsidRDefault="0089499F" w:rsidP="00D148FC">
    <w:pPr>
      <w:pStyle w:val="Header"/>
      <w:tabs>
        <w:tab w:val="center" w:pos="4590"/>
        <w:tab w:val="left" w:pos="5760"/>
        <w:tab w:val="right" w:pos="9090"/>
      </w:tabs>
      <w:ind w:left="-630" w:right="-630" w:firstLine="97"/>
      <w:jc w:val="center"/>
      <w:rPr>
        <w:sz w:val="16"/>
      </w:rPr>
    </w:pP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5092700</wp:posOffset>
          </wp:positionH>
          <wp:positionV relativeFrom="paragraph">
            <wp:posOffset>69215</wp:posOffset>
          </wp:positionV>
          <wp:extent cx="758825" cy="730885"/>
          <wp:effectExtent l="19050" t="0" r="3175" b="0"/>
          <wp:wrapSquare wrapText="bothSides"/>
          <wp:docPr id="41" name="Picture 4" descr="Description: nws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scription: nwslogo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730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45085</wp:posOffset>
          </wp:positionH>
          <wp:positionV relativeFrom="paragraph">
            <wp:posOffset>67945</wp:posOffset>
          </wp:positionV>
          <wp:extent cx="731520" cy="731520"/>
          <wp:effectExtent l="19050" t="0" r="0" b="0"/>
          <wp:wrapTight wrapText="bothSides">
            <wp:wrapPolygon edited="0">
              <wp:start x="-563" y="0"/>
              <wp:lineTo x="-563" y="20813"/>
              <wp:lineTo x="21375" y="20813"/>
              <wp:lineTo x="21375" y="0"/>
              <wp:lineTo x="-563" y="0"/>
            </wp:wrapPolygon>
          </wp:wrapTight>
          <wp:docPr id="40" name="Picture 3" descr="Description: NOA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NOA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731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148FC" w:rsidRPr="0067701B">
      <w:rPr>
        <w:rFonts w:ascii="Charlesworth" w:hAnsi="Charlesworth"/>
        <w:b/>
        <w:sz w:val="48"/>
      </w:rPr>
      <w:t>S</w:t>
    </w:r>
    <w:r w:rsidR="00D148FC" w:rsidRPr="003A4C0D">
      <w:rPr>
        <w:rFonts w:ascii="BernhardMod BT" w:hAnsi="BernhardMod BT"/>
        <w:sz w:val="30"/>
        <w:szCs w:val="30"/>
      </w:rPr>
      <w:t>TERLING</w:t>
    </w:r>
    <w:r w:rsidR="00D148FC">
      <w:rPr>
        <w:rFonts w:ascii="BernhardMod BT" w:hAnsi="BernhardMod BT"/>
        <w:sz w:val="32"/>
      </w:rPr>
      <w:t xml:space="preserve"> </w:t>
    </w:r>
    <w:r w:rsidR="00D148FC" w:rsidRPr="00AF52AB">
      <w:rPr>
        <w:rFonts w:ascii="BernhardMod BT" w:hAnsi="BernhardMod BT"/>
        <w:sz w:val="48"/>
        <w:szCs w:val="48"/>
      </w:rPr>
      <w:t>F</w:t>
    </w:r>
    <w:r w:rsidR="00D148FC" w:rsidRPr="003A4C0D">
      <w:rPr>
        <w:rFonts w:ascii="BernhardMod BT" w:hAnsi="BernhardMod BT"/>
        <w:sz w:val="30"/>
        <w:szCs w:val="30"/>
      </w:rPr>
      <w:t>IELD</w:t>
    </w:r>
    <w:r w:rsidR="00D148FC">
      <w:rPr>
        <w:rFonts w:ascii="BernhardMod BT" w:hAnsi="BernhardMod BT"/>
        <w:sz w:val="32"/>
      </w:rPr>
      <w:t xml:space="preserve"> </w:t>
    </w:r>
    <w:r w:rsidR="00D148FC" w:rsidRPr="00AF52AB">
      <w:rPr>
        <w:rFonts w:ascii="BernhardMod BT" w:hAnsi="BernhardMod BT"/>
        <w:sz w:val="48"/>
        <w:szCs w:val="48"/>
      </w:rPr>
      <w:t>S</w:t>
    </w:r>
    <w:r w:rsidR="00D148FC" w:rsidRPr="003A4C0D">
      <w:rPr>
        <w:rFonts w:ascii="BernhardMod BT" w:hAnsi="BernhardMod BT"/>
        <w:sz w:val="30"/>
        <w:szCs w:val="30"/>
      </w:rPr>
      <w:t>UPPORT</w:t>
    </w:r>
    <w:r w:rsidR="00D148FC" w:rsidRPr="0067701B">
      <w:rPr>
        <w:rFonts w:ascii="BernhardMod BT" w:hAnsi="BernhardMod BT"/>
        <w:sz w:val="32"/>
      </w:rPr>
      <w:t xml:space="preserve"> </w:t>
    </w:r>
    <w:r w:rsidR="00D148FC" w:rsidRPr="00AF52AB">
      <w:rPr>
        <w:rFonts w:ascii="BernhardMod BT" w:hAnsi="BernhardMod BT"/>
        <w:sz w:val="48"/>
        <w:szCs w:val="48"/>
      </w:rPr>
      <w:t>C</w:t>
    </w:r>
    <w:r w:rsidR="00D148FC" w:rsidRPr="0067701B">
      <w:rPr>
        <w:rFonts w:ascii="BernhardMod BT" w:hAnsi="BernhardMod BT"/>
        <w:sz w:val="32"/>
      </w:rPr>
      <w:t>ENTER</w:t>
    </w:r>
  </w:p>
  <w:p w:rsidR="00D148FC" w:rsidRDefault="002B5B80" w:rsidP="00D148FC">
    <w:pPr>
      <w:pStyle w:val="Header"/>
      <w:tabs>
        <w:tab w:val="left" w:pos="489"/>
        <w:tab w:val="center" w:pos="4455"/>
        <w:tab w:val="center" w:pos="4590"/>
        <w:tab w:val="left" w:pos="5760"/>
        <w:tab w:val="right" w:pos="9090"/>
      </w:tabs>
      <w:ind w:left="-540" w:right="-630"/>
      <w:rPr>
        <w:sz w:val="16"/>
      </w:rPr>
    </w:pPr>
    <w:r w:rsidRPr="002B5B80">
      <w:rPr>
        <w:noProof/>
      </w:rPr>
      <w:pict>
        <v:line id="_x0000_s2087" style="position:absolute;left:0;text-align:left;flip:y;z-index:251665408;visibility:visible" from="87pt,2.05pt" to="380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" strokeweight="6pt">
          <v:stroke endarrowwidth="narrow" endarrowlength="long" linestyle="thickBetweenThin"/>
        </v:line>
      </w:pict>
    </w:r>
    <w:r w:rsidR="00D148FC">
      <w:rPr>
        <w:sz w:val="16"/>
      </w:rPr>
      <w:tab/>
    </w:r>
    <w:r w:rsidR="00D148FC">
      <w:rPr>
        <w:sz w:val="16"/>
      </w:rPr>
      <w:tab/>
    </w:r>
  </w:p>
  <w:p w:rsidR="00D148FC" w:rsidRDefault="00D148FC" w:rsidP="00D148FC">
    <w:pPr>
      <w:pStyle w:val="Header"/>
      <w:tabs>
        <w:tab w:val="left" w:pos="540"/>
        <w:tab w:val="center" w:pos="4590"/>
        <w:tab w:val="left" w:pos="5760"/>
        <w:tab w:val="right" w:pos="9090"/>
      </w:tabs>
      <w:ind w:left="-540" w:right="-630"/>
      <w:jc w:val="center"/>
      <w:rPr>
        <w:sz w:val="16"/>
        <w:szCs w:val="16"/>
      </w:rPr>
    </w:pPr>
    <w:r w:rsidRPr="007D4084">
      <w:rPr>
        <w:sz w:val="16"/>
        <w:szCs w:val="16"/>
      </w:rPr>
      <w:t>43741 Weather Service Rd Sterling, VA 20166</w:t>
    </w:r>
  </w:p>
  <w:p w:rsidR="00D148FC" w:rsidRDefault="00D148FC" w:rsidP="00D148FC">
    <w:pPr>
      <w:pStyle w:val="Header"/>
      <w:tabs>
        <w:tab w:val="left" w:pos="540"/>
        <w:tab w:val="center" w:pos="4590"/>
        <w:tab w:val="left" w:pos="5760"/>
        <w:tab w:val="left" w:pos="5850"/>
        <w:tab w:val="right" w:pos="9090"/>
      </w:tabs>
      <w:ind w:left="-540" w:right="-630"/>
      <w:jc w:val="center"/>
      <w:rPr>
        <w:sz w:val="16"/>
        <w:szCs w:val="16"/>
      </w:rPr>
    </w:pPr>
    <w:r>
      <w:rPr>
        <w:sz w:val="16"/>
        <w:szCs w:val="16"/>
      </w:rPr>
      <w:t>Tel: (P) 703-661-1268          (S) 703-661-1293</w:t>
    </w:r>
  </w:p>
  <w:p w:rsidR="00D747CC" w:rsidRPr="00740E52" w:rsidRDefault="00D747CC" w:rsidP="00740E52">
    <w:pPr>
      <w:pStyle w:val="Header"/>
      <w:tabs>
        <w:tab w:val="center" w:pos="6480"/>
        <w:tab w:val="left" w:pos="10556"/>
      </w:tabs>
      <w:jc w:val="center"/>
      <w:rPr>
        <w:b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320" w:rsidRDefault="00B1632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62BA1"/>
    <w:multiLevelType w:val="hybridMultilevel"/>
    <w:tmpl w:val="F26A9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353736"/>
    <w:multiLevelType w:val="hybridMultilevel"/>
    <w:tmpl w:val="DE38CDFC"/>
    <w:lvl w:ilvl="0" w:tplc="582C05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3F6974"/>
    <w:multiLevelType w:val="hybridMultilevel"/>
    <w:tmpl w:val="BF86F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8059A3"/>
    <w:multiLevelType w:val="hybridMultilevel"/>
    <w:tmpl w:val="1736E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rawingGridHorizontalSpacing w:val="12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CF216D"/>
    <w:rsid w:val="000003FC"/>
    <w:rsid w:val="00020AA3"/>
    <w:rsid w:val="0003026A"/>
    <w:rsid w:val="00044F8A"/>
    <w:rsid w:val="0006197D"/>
    <w:rsid w:val="00084CAB"/>
    <w:rsid w:val="00086D09"/>
    <w:rsid w:val="00093918"/>
    <w:rsid w:val="00094A24"/>
    <w:rsid w:val="000B46B3"/>
    <w:rsid w:val="000B4A6E"/>
    <w:rsid w:val="000B4E8A"/>
    <w:rsid w:val="000C0876"/>
    <w:rsid w:val="000C24DF"/>
    <w:rsid w:val="000D1C48"/>
    <w:rsid w:val="000D7584"/>
    <w:rsid w:val="000F1522"/>
    <w:rsid w:val="001020D6"/>
    <w:rsid w:val="0011120A"/>
    <w:rsid w:val="00116A00"/>
    <w:rsid w:val="0012373B"/>
    <w:rsid w:val="001272BF"/>
    <w:rsid w:val="00133286"/>
    <w:rsid w:val="0014755E"/>
    <w:rsid w:val="00152801"/>
    <w:rsid w:val="001535EB"/>
    <w:rsid w:val="00153A37"/>
    <w:rsid w:val="001570E4"/>
    <w:rsid w:val="00172ED0"/>
    <w:rsid w:val="001767B1"/>
    <w:rsid w:val="00177AE2"/>
    <w:rsid w:val="00180032"/>
    <w:rsid w:val="00186B04"/>
    <w:rsid w:val="00191A21"/>
    <w:rsid w:val="001B4890"/>
    <w:rsid w:val="001B60A3"/>
    <w:rsid w:val="001C27DE"/>
    <w:rsid w:val="001D41D7"/>
    <w:rsid w:val="001D5FE3"/>
    <w:rsid w:val="001E7371"/>
    <w:rsid w:val="001F3F85"/>
    <w:rsid w:val="001F72BB"/>
    <w:rsid w:val="00210BEB"/>
    <w:rsid w:val="0021243A"/>
    <w:rsid w:val="0023550E"/>
    <w:rsid w:val="00236269"/>
    <w:rsid w:val="0024288D"/>
    <w:rsid w:val="00243B59"/>
    <w:rsid w:val="00254DE1"/>
    <w:rsid w:val="002726A4"/>
    <w:rsid w:val="00280CCE"/>
    <w:rsid w:val="002A0FB1"/>
    <w:rsid w:val="002B5B80"/>
    <w:rsid w:val="002B5BEA"/>
    <w:rsid w:val="002B7AE0"/>
    <w:rsid w:val="002C1179"/>
    <w:rsid w:val="002D0B9E"/>
    <w:rsid w:val="002E0AFD"/>
    <w:rsid w:val="002F092E"/>
    <w:rsid w:val="002F593A"/>
    <w:rsid w:val="003113FA"/>
    <w:rsid w:val="003132D4"/>
    <w:rsid w:val="00316267"/>
    <w:rsid w:val="003225F9"/>
    <w:rsid w:val="00322EB0"/>
    <w:rsid w:val="00344C56"/>
    <w:rsid w:val="00352CDB"/>
    <w:rsid w:val="00364A31"/>
    <w:rsid w:val="00374BD6"/>
    <w:rsid w:val="003A5136"/>
    <w:rsid w:val="003C343C"/>
    <w:rsid w:val="003C74E2"/>
    <w:rsid w:val="003D2B96"/>
    <w:rsid w:val="003E1421"/>
    <w:rsid w:val="00415E58"/>
    <w:rsid w:val="00416BF5"/>
    <w:rsid w:val="004172CF"/>
    <w:rsid w:val="00423B7E"/>
    <w:rsid w:val="004260CF"/>
    <w:rsid w:val="00435DE6"/>
    <w:rsid w:val="00445D96"/>
    <w:rsid w:val="004620AC"/>
    <w:rsid w:val="00464F52"/>
    <w:rsid w:val="00493BAA"/>
    <w:rsid w:val="004A0760"/>
    <w:rsid w:val="004A2FAB"/>
    <w:rsid w:val="004A3388"/>
    <w:rsid w:val="004D148D"/>
    <w:rsid w:val="004E77B4"/>
    <w:rsid w:val="004F1332"/>
    <w:rsid w:val="004F23CC"/>
    <w:rsid w:val="00511478"/>
    <w:rsid w:val="00532DBE"/>
    <w:rsid w:val="005449E7"/>
    <w:rsid w:val="0057017F"/>
    <w:rsid w:val="00580C33"/>
    <w:rsid w:val="00585192"/>
    <w:rsid w:val="005A3D5B"/>
    <w:rsid w:val="005B099B"/>
    <w:rsid w:val="005F709F"/>
    <w:rsid w:val="00602AFB"/>
    <w:rsid w:val="00606C3B"/>
    <w:rsid w:val="0062071B"/>
    <w:rsid w:val="00633CBD"/>
    <w:rsid w:val="00636116"/>
    <w:rsid w:val="00652AF5"/>
    <w:rsid w:val="006638B4"/>
    <w:rsid w:val="00677BC1"/>
    <w:rsid w:val="00685BE7"/>
    <w:rsid w:val="00690547"/>
    <w:rsid w:val="00697BAB"/>
    <w:rsid w:val="006A1138"/>
    <w:rsid w:val="006B0413"/>
    <w:rsid w:val="006D2AAD"/>
    <w:rsid w:val="007062DF"/>
    <w:rsid w:val="00740E52"/>
    <w:rsid w:val="0074114F"/>
    <w:rsid w:val="00741FFC"/>
    <w:rsid w:val="00752EEC"/>
    <w:rsid w:val="00775C0F"/>
    <w:rsid w:val="00777547"/>
    <w:rsid w:val="00790CF2"/>
    <w:rsid w:val="007936EC"/>
    <w:rsid w:val="007A50D7"/>
    <w:rsid w:val="007A6607"/>
    <w:rsid w:val="007D6DFE"/>
    <w:rsid w:val="007E3438"/>
    <w:rsid w:val="007F749D"/>
    <w:rsid w:val="0081087B"/>
    <w:rsid w:val="00864B5B"/>
    <w:rsid w:val="00875C66"/>
    <w:rsid w:val="0087729B"/>
    <w:rsid w:val="0089499F"/>
    <w:rsid w:val="008B3BE7"/>
    <w:rsid w:val="008B46D6"/>
    <w:rsid w:val="008B7FFB"/>
    <w:rsid w:val="008C050F"/>
    <w:rsid w:val="008C1BAB"/>
    <w:rsid w:val="008D2AAC"/>
    <w:rsid w:val="008D486E"/>
    <w:rsid w:val="008D7B88"/>
    <w:rsid w:val="008E0E49"/>
    <w:rsid w:val="008F49DA"/>
    <w:rsid w:val="008F6B98"/>
    <w:rsid w:val="00935648"/>
    <w:rsid w:val="00942CD0"/>
    <w:rsid w:val="0097367F"/>
    <w:rsid w:val="00973C88"/>
    <w:rsid w:val="00977FA2"/>
    <w:rsid w:val="00980DCB"/>
    <w:rsid w:val="00992674"/>
    <w:rsid w:val="00996E8B"/>
    <w:rsid w:val="00997403"/>
    <w:rsid w:val="009B2FA2"/>
    <w:rsid w:val="009C67E1"/>
    <w:rsid w:val="009D1C1D"/>
    <w:rsid w:val="009D2FD0"/>
    <w:rsid w:val="009E3D38"/>
    <w:rsid w:val="009E4C7F"/>
    <w:rsid w:val="009E4D6A"/>
    <w:rsid w:val="009F754C"/>
    <w:rsid w:val="00A021B8"/>
    <w:rsid w:val="00A12874"/>
    <w:rsid w:val="00A346FD"/>
    <w:rsid w:val="00A42C4E"/>
    <w:rsid w:val="00A711B9"/>
    <w:rsid w:val="00A919C2"/>
    <w:rsid w:val="00A96C6D"/>
    <w:rsid w:val="00AB1593"/>
    <w:rsid w:val="00AC0CBB"/>
    <w:rsid w:val="00AC6F6B"/>
    <w:rsid w:val="00AD0418"/>
    <w:rsid w:val="00AE365B"/>
    <w:rsid w:val="00B1038F"/>
    <w:rsid w:val="00B13EBA"/>
    <w:rsid w:val="00B16320"/>
    <w:rsid w:val="00B24E92"/>
    <w:rsid w:val="00B326EA"/>
    <w:rsid w:val="00B4471D"/>
    <w:rsid w:val="00B500F7"/>
    <w:rsid w:val="00B514F0"/>
    <w:rsid w:val="00B811DB"/>
    <w:rsid w:val="00B97429"/>
    <w:rsid w:val="00BB67F8"/>
    <w:rsid w:val="00BC709D"/>
    <w:rsid w:val="00BD7FF0"/>
    <w:rsid w:val="00BE448A"/>
    <w:rsid w:val="00BF2DD4"/>
    <w:rsid w:val="00BF4915"/>
    <w:rsid w:val="00C04EDB"/>
    <w:rsid w:val="00C12B92"/>
    <w:rsid w:val="00C33774"/>
    <w:rsid w:val="00C33786"/>
    <w:rsid w:val="00C40C07"/>
    <w:rsid w:val="00C50E64"/>
    <w:rsid w:val="00C51FD8"/>
    <w:rsid w:val="00C553E7"/>
    <w:rsid w:val="00C614B1"/>
    <w:rsid w:val="00C64E43"/>
    <w:rsid w:val="00C84CF0"/>
    <w:rsid w:val="00C9609D"/>
    <w:rsid w:val="00C971A6"/>
    <w:rsid w:val="00CA2AB7"/>
    <w:rsid w:val="00CB2099"/>
    <w:rsid w:val="00CB675E"/>
    <w:rsid w:val="00CD61B5"/>
    <w:rsid w:val="00CE7BCE"/>
    <w:rsid w:val="00CF090D"/>
    <w:rsid w:val="00CF216D"/>
    <w:rsid w:val="00CF45BB"/>
    <w:rsid w:val="00D02619"/>
    <w:rsid w:val="00D148FC"/>
    <w:rsid w:val="00D3404B"/>
    <w:rsid w:val="00D34F07"/>
    <w:rsid w:val="00D43CEE"/>
    <w:rsid w:val="00D531E5"/>
    <w:rsid w:val="00D657C6"/>
    <w:rsid w:val="00D747CC"/>
    <w:rsid w:val="00D75102"/>
    <w:rsid w:val="00D84D17"/>
    <w:rsid w:val="00D864A7"/>
    <w:rsid w:val="00D91676"/>
    <w:rsid w:val="00D92873"/>
    <w:rsid w:val="00DA2DD5"/>
    <w:rsid w:val="00DA592A"/>
    <w:rsid w:val="00DB20C7"/>
    <w:rsid w:val="00DC0F53"/>
    <w:rsid w:val="00DC6E6E"/>
    <w:rsid w:val="00DD32C9"/>
    <w:rsid w:val="00E23437"/>
    <w:rsid w:val="00E44DE3"/>
    <w:rsid w:val="00E53FE6"/>
    <w:rsid w:val="00E5514B"/>
    <w:rsid w:val="00E55E52"/>
    <w:rsid w:val="00E639C1"/>
    <w:rsid w:val="00E6474F"/>
    <w:rsid w:val="00E74E7F"/>
    <w:rsid w:val="00E75C4B"/>
    <w:rsid w:val="00E82973"/>
    <w:rsid w:val="00E9184C"/>
    <w:rsid w:val="00EC0CA6"/>
    <w:rsid w:val="00EE213D"/>
    <w:rsid w:val="00EE615C"/>
    <w:rsid w:val="00EF3C3D"/>
    <w:rsid w:val="00F050E2"/>
    <w:rsid w:val="00F138C2"/>
    <w:rsid w:val="00F146C3"/>
    <w:rsid w:val="00F317FF"/>
    <w:rsid w:val="00F361C2"/>
    <w:rsid w:val="00F55FDE"/>
    <w:rsid w:val="00F62929"/>
    <w:rsid w:val="00F64C1F"/>
    <w:rsid w:val="00F66B9C"/>
    <w:rsid w:val="00F82E06"/>
    <w:rsid w:val="00F87577"/>
    <w:rsid w:val="00FA0917"/>
    <w:rsid w:val="00FB3505"/>
    <w:rsid w:val="00FB42C4"/>
    <w:rsid w:val="00FC45B1"/>
    <w:rsid w:val="00FD347E"/>
    <w:rsid w:val="00FD536F"/>
    <w:rsid w:val="00FF0C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header" w:uiPriority="99"/>
    <w:lsdException w:name="foot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378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F216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CF216D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locked/>
    <w:rsid w:val="00CF216D"/>
    <w:rPr>
      <w:rFonts w:cs="Times New Roman"/>
      <w:sz w:val="24"/>
      <w:szCs w:val="24"/>
      <w:lang w:val="en-US" w:eastAsia="en-US" w:bidi="ar-SA"/>
    </w:rPr>
  </w:style>
  <w:style w:type="paragraph" w:customStyle="1" w:styleId="Step2">
    <w:name w:val="Step:2"/>
    <w:basedOn w:val="Normal"/>
    <w:rsid w:val="00153A37"/>
    <w:pPr>
      <w:spacing w:before="60" w:after="60"/>
      <w:ind w:left="1080" w:hanging="360"/>
    </w:pPr>
    <w:rPr>
      <w:rFonts w:ascii="Arial" w:hAnsi="Arial"/>
      <w:sz w:val="22"/>
      <w:szCs w:val="20"/>
    </w:rPr>
  </w:style>
  <w:style w:type="paragraph" w:styleId="PlainText">
    <w:name w:val="Plain Text"/>
    <w:basedOn w:val="Normal"/>
    <w:rsid w:val="00153A37"/>
    <w:rPr>
      <w:rFonts w:ascii="Courier New" w:hAnsi="Courier New" w:cs="Courier New"/>
      <w:sz w:val="20"/>
      <w:szCs w:val="20"/>
    </w:rPr>
  </w:style>
  <w:style w:type="paragraph" w:styleId="Caption">
    <w:name w:val="caption"/>
    <w:basedOn w:val="Normal"/>
    <w:next w:val="Normal"/>
    <w:qFormat/>
    <w:rsid w:val="001570E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rsid w:val="00E9184C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locked/>
    <w:rsid w:val="00E9184C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DA2DD5"/>
    <w:rPr>
      <w:sz w:val="20"/>
      <w:szCs w:val="20"/>
    </w:rPr>
  </w:style>
  <w:style w:type="character" w:styleId="Hyperlink">
    <w:name w:val="Hyperlink"/>
    <w:rsid w:val="00741FFC"/>
    <w:rPr>
      <w:color w:val="0000FF"/>
      <w:u w:val="single"/>
    </w:rPr>
  </w:style>
  <w:style w:type="table" w:styleId="TableGrid">
    <w:name w:val="Table Grid"/>
    <w:basedOn w:val="TableNormal"/>
    <w:rsid w:val="00740E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link w:val="Footer"/>
    <w:uiPriority w:val="99"/>
    <w:rsid w:val="004D148D"/>
    <w:rPr>
      <w:sz w:val="24"/>
      <w:szCs w:val="24"/>
    </w:rPr>
  </w:style>
  <w:style w:type="character" w:styleId="CommentReference">
    <w:name w:val="annotation reference"/>
    <w:rsid w:val="00D148FC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D148FC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D148FC"/>
  </w:style>
  <w:style w:type="character" w:customStyle="1" w:styleId="CommentSubjectChar">
    <w:name w:val="Comment Subject Char"/>
    <w:link w:val="CommentSubject"/>
    <w:rsid w:val="00D148FC"/>
    <w:rPr>
      <w:b/>
      <w:bCs/>
    </w:rPr>
  </w:style>
  <w:style w:type="paragraph" w:styleId="ListParagraph">
    <w:name w:val="List Paragraph"/>
    <w:basedOn w:val="Normal"/>
    <w:uiPriority w:val="34"/>
    <w:qFormat/>
    <w:rsid w:val="008B3BE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header" Target="header1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CF576-EC6B-49CA-8548-D8EF4EEFA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493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Monday November</vt:lpstr>
    </vt:vector>
  </TitlesOfParts>
  <Company>NOAA/NWS</Company>
  <LinksUpToDate>false</LinksUpToDate>
  <CharactersWithSpaces>3301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INFLUX IUPUI University Courtyard - Offical Site Metadata Informaotin</dc:title>
  <dc:creator>David Fischer</dc:creator>
  <cp:lastModifiedBy>Brewer</cp:lastModifiedBy>
  <cp:revision>3</cp:revision>
  <cp:lastPrinted>2013-03-01T14:06:00Z</cp:lastPrinted>
  <dcterms:created xsi:type="dcterms:W3CDTF">2014-06-15T20:38:00Z</dcterms:created>
  <dcterms:modified xsi:type="dcterms:W3CDTF">2014-06-16T03:30:00Z</dcterms:modified>
</cp:coreProperties>
</file>